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:rsidTr="007C2B92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7C2B92">
        <w:trPr>
          <w:trHeight w:val="1429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7D3" w:rsidRPr="008F4AD5" w:rsidRDefault="004E6A50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37D3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="005037D3"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E6A50" w:rsidRPr="008F4AD5" w:rsidRDefault="004E6A50" w:rsidP="007C2B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7C2B92">
        <w:trPr>
          <w:trHeight w:val="360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7C2B92"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7C2B92">
        <w:tc>
          <w:tcPr>
            <w:tcW w:w="5000" w:type="pct"/>
          </w:tcPr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5037D3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25 марта 2020 г. №448 «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муниципальной службе</w:t>
            </w:r>
          </w:p>
          <w:p w:rsidR="004E6A50" w:rsidRPr="008F4AD5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муниципальном образовании Мостовский район»</w:t>
            </w: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3F80" w:rsidRDefault="00963F8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3F80" w:rsidRDefault="00963F8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3C02EA" w:rsidRDefault="004E6A5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20 марта 2025 г. № </w:t>
      </w:r>
      <w:r w:rsidR="0027653B"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27653B"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власти», Законом Краснодарского края от 10 октября 2025 г. № </w:t>
      </w:r>
      <w:r w:rsidR="0027653B"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5413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27653B"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КЗ </w:t>
      </w:r>
      <w:r w:rsidR="0027653B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«О внесении изменений в отдельные законодательные акты Краснодарского края»</w:t>
      </w:r>
      <w:r w:rsidR="008D32F4" w:rsidRPr="003C02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63B05" w:rsidRPr="003C02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02EA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2D1F7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C02E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D1F7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3C02EA">
        <w:rPr>
          <w:rFonts w:ascii="Times New Roman" w:hAnsi="Times New Roman" w:cs="Times New Roman"/>
          <w:sz w:val="28"/>
          <w:szCs w:val="28"/>
        </w:rPr>
        <w:t>РЕШИЛ:</w:t>
      </w:r>
    </w:p>
    <w:p w:rsidR="0027653B" w:rsidRDefault="004E6A5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2EA">
        <w:rPr>
          <w:rFonts w:ascii="Times New Roman" w:hAnsi="Times New Roman" w:cs="Times New Roman"/>
          <w:sz w:val="28"/>
          <w:szCs w:val="28"/>
        </w:rPr>
        <w:t>1.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Внести </w:t>
      </w:r>
      <w:r w:rsidR="0027653B" w:rsidRPr="003C02EA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 решени</w:t>
      </w:r>
      <w:r w:rsidR="0027653B" w:rsidRPr="003C02EA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 Совета муниципального образования Мостовский район от 25 марта 2020 г. №448 «</w:t>
      </w:r>
      <w:r w:rsidRPr="003C02EA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службе в муниципальном образовании Мостовский район»  (в редакции решений от 29 апреля 2020 г. № 459, от 16 декабря 2020 г. № 39, от 23 июня 2021 г. № 85, от 8 сентября 2021 г. № 97, от 25 января 2023 г. № 264</w:t>
      </w:r>
      <w:r w:rsidR="000A7E9C" w:rsidRPr="003C02EA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0A7E9C" w:rsidRPr="003C02EA">
        <w:rPr>
          <w:rFonts w:ascii="Times New Roman" w:hAnsi="Times New Roman" w:cs="Times New Roman"/>
          <w:sz w:val="28"/>
          <w:szCs w:val="28"/>
        </w:rPr>
        <w:t xml:space="preserve"> </w:t>
      </w:r>
      <w:r w:rsidR="003C02E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0A7E9C" w:rsidRPr="003C02EA">
        <w:rPr>
          <w:rFonts w:ascii="Times New Roman" w:hAnsi="Times New Roman" w:cs="Times New Roman"/>
          <w:sz w:val="28"/>
          <w:szCs w:val="28"/>
        </w:rPr>
        <w:t>18 октября 2023 г. № 330</w:t>
      </w:r>
      <w:r w:rsidR="003A29B7" w:rsidRPr="003C02EA">
        <w:rPr>
          <w:rFonts w:ascii="Times New Roman" w:hAnsi="Times New Roman" w:cs="Times New Roman"/>
          <w:sz w:val="28"/>
          <w:szCs w:val="28"/>
        </w:rPr>
        <w:t>, от 20 марта 2024 г. № 364</w:t>
      </w:r>
      <w:r w:rsidR="00B35D40" w:rsidRPr="003C02EA">
        <w:rPr>
          <w:rFonts w:ascii="Times New Roman" w:hAnsi="Times New Roman" w:cs="Times New Roman"/>
          <w:sz w:val="28"/>
          <w:szCs w:val="28"/>
        </w:rPr>
        <w:t xml:space="preserve">, от 4 сентября 2024 г. </w:t>
      </w:r>
      <w:r w:rsidR="003C02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35D40" w:rsidRPr="003C02EA">
        <w:rPr>
          <w:rFonts w:ascii="Times New Roman" w:hAnsi="Times New Roman" w:cs="Times New Roman"/>
          <w:sz w:val="28"/>
          <w:szCs w:val="28"/>
        </w:rPr>
        <w:t>№ 411</w:t>
      </w:r>
      <w:r w:rsidR="0027653B" w:rsidRPr="003C02EA">
        <w:rPr>
          <w:rFonts w:ascii="Times New Roman" w:hAnsi="Times New Roman" w:cs="Times New Roman"/>
          <w:sz w:val="28"/>
          <w:szCs w:val="28"/>
        </w:rPr>
        <w:t>, от 16 апреля 2025 г. № 498</w:t>
      </w:r>
      <w:r w:rsidRPr="003C02EA">
        <w:rPr>
          <w:rFonts w:ascii="Times New Roman" w:hAnsi="Times New Roman" w:cs="Times New Roman"/>
          <w:sz w:val="28"/>
          <w:szCs w:val="28"/>
        </w:rPr>
        <w:t xml:space="preserve">) </w:t>
      </w:r>
      <w:r w:rsidR="0032226B" w:rsidRPr="003C02EA"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 w:rsidR="0027653B" w:rsidRPr="003C02E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827CD6" w:rsidRPr="003C02EA" w:rsidRDefault="00827CD6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1)в наименовании решения и по всему тексту слова «муниципальном образовании Мостовский район» заменить словами «муниципальном образования Мостовский муниципальный район Краснодарского края» в соответствующих падежах;</w:t>
      </w:r>
    </w:p>
    <w:p w:rsidR="0027653B" w:rsidRPr="003C02EA" w:rsidRDefault="0001188B" w:rsidP="00963F80">
      <w:pPr>
        <w:spacing w:line="276" w:lineRule="auto"/>
        <w:ind w:firstLine="720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653B" w:rsidRPr="003C02EA">
        <w:rPr>
          <w:rFonts w:ascii="Times New Roman" w:hAnsi="Times New Roman" w:cs="Times New Roman"/>
          <w:sz w:val="28"/>
          <w:szCs w:val="28"/>
        </w:rPr>
        <w:t>)</w:t>
      </w:r>
      <w:r w:rsidR="006772BF">
        <w:rPr>
          <w:rFonts w:ascii="Times New Roman" w:hAnsi="Times New Roman" w:cs="Times New Roman"/>
          <w:sz w:val="28"/>
          <w:szCs w:val="28"/>
        </w:rPr>
        <w:t>по всему тексту</w:t>
      </w:r>
      <w:r w:rsidR="0032226B" w:rsidRPr="003C02EA">
        <w:rPr>
          <w:rFonts w:ascii="Times New Roman" w:hAnsi="Times New Roman" w:cs="Times New Roman"/>
          <w:sz w:val="28"/>
          <w:szCs w:val="28"/>
        </w:rPr>
        <w:t xml:space="preserve"> решения слова «Федеральным законом от 6 октября 2003 года № 131-ФЗ «Об общих принципах организации местного самоуправления в Российской Федерации»</w:t>
      </w:r>
      <w:r w:rsidR="00300ED2" w:rsidRPr="003C02EA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Федеральным 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законом от 20 марта 2025 г. № </w:t>
      </w:r>
      <w:r w:rsidR="00300ED2"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300ED2"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власти»;</w:t>
      </w:r>
    </w:p>
    <w:p w:rsidR="00300ED2" w:rsidRPr="003C02EA" w:rsidRDefault="0001188B" w:rsidP="00963F80">
      <w:pPr>
        <w:spacing w:line="276" w:lineRule="auto"/>
        <w:ind w:firstLine="720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300ED2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)в приложении к решению:</w:t>
      </w:r>
    </w:p>
    <w:p w:rsidR="00300ED2" w:rsidRPr="003C02EA" w:rsidRDefault="00300ED2" w:rsidP="00963F80">
      <w:pPr>
        <w:spacing w:line="276" w:lineRule="auto"/>
        <w:ind w:firstLine="720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преамбуле слова «</w:t>
      </w:r>
      <w:r w:rsidRPr="003C02EA">
        <w:rPr>
          <w:rFonts w:ascii="Times New Roman" w:hAnsi="Times New Roman" w:cs="Times New Roman"/>
          <w:sz w:val="28"/>
          <w:szCs w:val="28"/>
        </w:rPr>
        <w:t xml:space="preserve">от 6 октября 2003 года №131-ФЗ «Об общих принципах организации местного самоуправления в Российской Федерации» заменить словами «от 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20 марта 2025 г. № </w:t>
      </w:r>
      <w:r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Pr="003C02EA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власти»;</w:t>
      </w:r>
    </w:p>
    <w:p w:rsidR="00300ED2" w:rsidRPr="003C02EA" w:rsidRDefault="00BA604D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статью 7 изложить в новой редакции:</w:t>
      </w:r>
    </w:p>
    <w:p w:rsidR="00BA604D" w:rsidRPr="003C02EA" w:rsidRDefault="00BA604D" w:rsidP="00963F80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«</w:t>
      </w:r>
      <w:r w:rsidRPr="003C02EA">
        <w:rPr>
          <w:rFonts w:ascii="Times New Roman" w:hAnsi="Times New Roman" w:cs="Times New Roman"/>
          <w:b/>
          <w:sz w:val="28"/>
          <w:szCs w:val="28"/>
        </w:rPr>
        <w:t>Статья 7. Классные чины муниципальных служащих</w:t>
      </w:r>
    </w:p>
    <w:p w:rsidR="00BA604D" w:rsidRPr="003C02EA" w:rsidRDefault="00BA604D" w:rsidP="00963F80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1. Классные чины муниципальных служащих (далее также - </w:t>
      </w:r>
      <w:r w:rsidRPr="003C02EA">
        <w:rPr>
          <w:rStyle w:val="s10"/>
          <w:bCs/>
          <w:color w:val="22272F"/>
          <w:sz w:val="28"/>
          <w:szCs w:val="28"/>
        </w:rPr>
        <w:t>классный чин</w:t>
      </w:r>
      <w:r w:rsidRPr="003C02EA">
        <w:rPr>
          <w:color w:val="22272F"/>
          <w:sz w:val="28"/>
          <w:szCs w:val="28"/>
        </w:rPr>
        <w:t>) присваиваются муниципальным служащим персонально, с соблюдением последовательности, в соответствии с замещаемой должностью муниципальной службы в пределах</w:t>
      </w:r>
      <w:r w:rsidR="00AC7CB6" w:rsidRPr="003C02EA">
        <w:rPr>
          <w:color w:val="22272F"/>
          <w:sz w:val="28"/>
          <w:szCs w:val="28"/>
        </w:rPr>
        <w:t xml:space="preserve"> </w:t>
      </w:r>
      <w:hyperlink r:id="rId9" w:anchor="/document/23941244/entry/6" w:history="1">
        <w:r w:rsidRPr="003C02EA">
          <w:rPr>
            <w:rStyle w:val="ac"/>
            <w:color w:val="auto"/>
            <w:sz w:val="28"/>
            <w:szCs w:val="28"/>
            <w:u w:val="none"/>
          </w:rPr>
          <w:t>группы должностей муниципальной службы</w:t>
        </w:r>
      </w:hyperlink>
      <w:r w:rsidRPr="003C02EA">
        <w:rPr>
          <w:sz w:val="28"/>
          <w:szCs w:val="28"/>
        </w:rPr>
        <w:t>,</w:t>
      </w:r>
      <w:r w:rsidRPr="003C02EA">
        <w:rPr>
          <w:color w:val="22272F"/>
          <w:sz w:val="28"/>
          <w:szCs w:val="28"/>
        </w:rPr>
        <w:t xml:space="preserve"> а также с учетом профессионального уровня, продолжительности муниципальной службы в предыдущем классном чине и в замещаемой должности муниципальной службы.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 xml:space="preserve">2. Классные чины указывают на соответствие уровня профессиональной подготовки муниципальных служащих </w:t>
      </w:r>
      <w:hyperlink r:id="rId10" w:anchor="/document/23941244/entry/7" w:history="1">
        <w:r w:rsidRPr="003C02EA">
          <w:rPr>
            <w:rStyle w:val="ac"/>
            <w:color w:val="auto"/>
            <w:sz w:val="28"/>
            <w:szCs w:val="28"/>
            <w:u w:val="none"/>
          </w:rPr>
          <w:t>квалификационным требованиям</w:t>
        </w:r>
      </w:hyperlink>
      <w:r w:rsidRPr="003C02EA">
        <w:rPr>
          <w:color w:val="22272F"/>
          <w:sz w:val="28"/>
          <w:szCs w:val="28"/>
        </w:rPr>
        <w:t xml:space="preserve"> для замещения должностей муниципальной службы.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3. Классный чин может быть первым или очередным.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 xml:space="preserve">Первый классный чин присваивается муниципальному служащему, не имеющему классного чина муниципального служащего. При этом учитываются </w:t>
      </w:r>
      <w:hyperlink r:id="rId11" w:anchor="/document/37063525/entry/71" w:history="1">
        <w:r w:rsidRPr="003C02EA">
          <w:rPr>
            <w:rStyle w:val="ac"/>
            <w:color w:val="auto"/>
            <w:sz w:val="28"/>
            <w:szCs w:val="28"/>
            <w:u w:val="none"/>
          </w:rPr>
          <w:t>классный чин</w:t>
        </w:r>
      </w:hyperlink>
      <w:r w:rsidRPr="003C02EA">
        <w:rPr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 xml:space="preserve">федеральной </w:t>
      </w:r>
      <w:hyperlink r:id="rId12" w:anchor="/document/23940870/entry/0" w:history="1">
        <w:r w:rsidRPr="003C02EA">
          <w:rPr>
            <w:rStyle w:val="ac"/>
            <w:color w:val="auto"/>
            <w:sz w:val="28"/>
            <w:szCs w:val="28"/>
            <w:u w:val="none"/>
          </w:rPr>
          <w:t>государственной гражданской</w:t>
        </w:r>
      </w:hyperlink>
      <w:r w:rsidRPr="003C02EA">
        <w:rPr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>службы, классный чин государственной гражданской службы субъекта Российской Федерации, классный чин муниципального служащего в субъекте Российской Федерации, воинское или специальное звание, классный чин юстиции, классный чин прокурорского работника, присвоенные муниципальному служащему на прежнем месте службы.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4. Муниципальным служащим, замещающим должности муниципальной службы на определенный срок полномочий, за исключением муниципальных служащих, замещающих должности глав местных администраций по контракту, классные чины присваиваются по результатам квалификационного экзамена.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5. Муниципальным служащим, замещающим должности муниципальной службы, в соответствии с замещаемой должностью муниципальной службы присваиваются следующие классные чины: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а) для высшей группы должностей муниципальной службы - действительный муниципальный советник 1, 2 или 3 класса;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lastRenderedPageBreak/>
        <w:t>б) для главной группы должностей муниципальной службы - муниципальный советник 1, 2 или 3 класса;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в) для ведущей группы должностей муниципальной службы - советник муниципальной службы 1, 2 или 3 класса;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г) для старшей группы должностей муниципальной службы - референт муниципальной службы 1, 2 или 3 класса;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д) для младшей группы должностей муниципальной службы - секретарь муниципальной службы 1, 2 или 3 класса.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 xml:space="preserve">6. Муниципальным служащим классные чины присваиваются </w:t>
      </w:r>
      <w:hyperlink r:id="rId13" w:anchor="/document/23941244/entry/203" w:history="1">
        <w:r w:rsidRPr="003C02EA">
          <w:rPr>
            <w:rStyle w:val="ac"/>
            <w:color w:val="auto"/>
            <w:sz w:val="28"/>
            <w:szCs w:val="28"/>
            <w:u w:val="none"/>
          </w:rPr>
          <w:t>представителем нанимателя</w:t>
        </w:r>
      </w:hyperlink>
      <w:r w:rsidRPr="003C02EA">
        <w:rPr>
          <w:color w:val="22272F"/>
          <w:sz w:val="28"/>
          <w:szCs w:val="28"/>
        </w:rPr>
        <w:t xml:space="preserve"> соответствующего органа местного самоуправления. Решение о присвоении муниципальному служащему классного чина оформляется муниципальным правовым актом.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6</w:t>
      </w:r>
      <w:r w:rsidRPr="003C02EA">
        <w:rPr>
          <w:color w:val="22272F"/>
          <w:sz w:val="28"/>
          <w:szCs w:val="28"/>
          <w:vertAlign w:val="superscript"/>
        </w:rPr>
        <w:t> 1</w:t>
      </w:r>
      <w:r w:rsidRPr="003C02EA">
        <w:rPr>
          <w:color w:val="22272F"/>
          <w:sz w:val="28"/>
          <w:szCs w:val="28"/>
        </w:rPr>
        <w:t>. По окончании установленного срока испытания, а если испытание не устанавливалось - при назначении муниципального служащего на должность муниципальной службы, при отсутствии у муниципального служащего соответствующего замещаемой должности муниципальной службы классного чина ему присваивается классный чин в соответствии с порядком присвоения классных чинов, указанным в </w:t>
      </w:r>
      <w:hyperlink r:id="rId14" w:anchor="/document/23941244/entry/717" w:history="1">
        <w:r w:rsidRPr="003C02EA">
          <w:rPr>
            <w:rStyle w:val="ac"/>
            <w:color w:val="auto"/>
            <w:sz w:val="28"/>
            <w:szCs w:val="28"/>
            <w:u w:val="none"/>
          </w:rPr>
          <w:t>части 7</w:t>
        </w:r>
      </w:hyperlink>
      <w:r w:rsidRPr="003C02EA">
        <w:rPr>
          <w:color w:val="22272F"/>
          <w:sz w:val="28"/>
          <w:szCs w:val="28"/>
        </w:rPr>
        <w:t> настоящей статьи.</w:t>
      </w:r>
    </w:p>
    <w:p w:rsidR="00BA604D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7. Порядок присвоения и сохранения классных чинов определяется</w:t>
      </w:r>
      <w:r w:rsidR="00010341" w:rsidRPr="003C02EA">
        <w:rPr>
          <w:color w:val="22272F"/>
          <w:sz w:val="28"/>
          <w:szCs w:val="28"/>
        </w:rPr>
        <w:t xml:space="preserve"> </w:t>
      </w:r>
      <w:hyperlink r:id="rId15" w:anchor="/document/23941740/entry/0" w:history="1">
        <w:r w:rsidRPr="003C02EA"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 w:rsidR="00010341" w:rsidRPr="003C02EA">
        <w:rPr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>Краснодарского края.</w:t>
      </w:r>
    </w:p>
    <w:p w:rsidR="00963F80" w:rsidRPr="003C02EA" w:rsidRDefault="00BA604D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8. Считать ранее присвоенные муниципальным служащим</w:t>
      </w:r>
      <w:r w:rsidR="00010341" w:rsidRPr="003C02EA">
        <w:rPr>
          <w:color w:val="22272F"/>
          <w:sz w:val="28"/>
          <w:szCs w:val="28"/>
        </w:rPr>
        <w:t xml:space="preserve"> </w:t>
      </w:r>
      <w:hyperlink r:id="rId16" w:anchor="/document/23941740/entry/11" w:history="1">
        <w:r w:rsidRPr="003C02EA">
          <w:rPr>
            <w:rStyle w:val="ac"/>
            <w:color w:val="auto"/>
            <w:sz w:val="28"/>
            <w:szCs w:val="28"/>
            <w:u w:val="none"/>
          </w:rPr>
          <w:t>квалификационные разряды</w:t>
        </w:r>
      </w:hyperlink>
      <w:r w:rsidR="00010341" w:rsidRPr="003C02EA">
        <w:rPr>
          <w:color w:val="22272F"/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>соответствующими классными чинами муниципальных служащих, предусмотренными</w:t>
      </w:r>
      <w:r w:rsidR="00010341" w:rsidRPr="003C02EA">
        <w:rPr>
          <w:color w:val="22272F"/>
          <w:sz w:val="28"/>
          <w:szCs w:val="28"/>
        </w:rPr>
        <w:t xml:space="preserve"> </w:t>
      </w:r>
      <w:hyperlink r:id="rId17" w:anchor="/document/23941244/entry/715" w:history="1">
        <w:r w:rsidRPr="003C02EA">
          <w:rPr>
            <w:rStyle w:val="ac"/>
            <w:color w:val="auto"/>
            <w:sz w:val="28"/>
            <w:szCs w:val="28"/>
            <w:u w:val="none"/>
          </w:rPr>
          <w:t>частью 5</w:t>
        </w:r>
      </w:hyperlink>
      <w:r w:rsidR="00010341" w:rsidRPr="003C02EA">
        <w:rPr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>настоящей статьи.</w:t>
      </w:r>
    </w:p>
    <w:p w:rsidR="00BA604D" w:rsidRPr="003C02EA" w:rsidRDefault="00963F80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9.</w:t>
      </w:r>
      <w:r w:rsidRPr="003C02EA">
        <w:rPr>
          <w:color w:val="22272F"/>
          <w:sz w:val="28"/>
          <w:szCs w:val="28"/>
          <w:shd w:val="clear" w:color="auto" w:fill="FFFFFF"/>
        </w:rPr>
        <w:t xml:space="preserve"> Запись о присвоении классного чина вносится в личное дело муниципального служащего и его трудовую книжку (при наличии). Информация о присвоении классного чина муниципальному служащему также вносится в сведения о его трудовой деятельности</w:t>
      </w:r>
      <w:proofErr w:type="gramStart"/>
      <w:r w:rsidRPr="003C02EA">
        <w:rPr>
          <w:color w:val="22272F"/>
          <w:sz w:val="28"/>
          <w:szCs w:val="28"/>
          <w:shd w:val="clear" w:color="auto" w:fill="FFFFFF"/>
        </w:rPr>
        <w:t>.</w:t>
      </w:r>
      <w:r w:rsidR="00010341" w:rsidRPr="003C02EA">
        <w:rPr>
          <w:color w:val="22272F"/>
          <w:sz w:val="28"/>
          <w:szCs w:val="28"/>
        </w:rPr>
        <w:t>»;</w:t>
      </w:r>
      <w:proofErr w:type="gramEnd"/>
    </w:p>
    <w:p w:rsidR="00BA604D" w:rsidRPr="003C02EA" w:rsidRDefault="00B507A5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часть 2 статьи 22 изложить в следующей редакции:</w:t>
      </w:r>
    </w:p>
    <w:p w:rsidR="00B507A5" w:rsidRPr="003C02EA" w:rsidRDefault="00B507A5" w:rsidP="00963F80">
      <w:pPr>
        <w:spacing w:line="276" w:lineRule="auto"/>
        <w:ind w:firstLine="720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C02EA">
        <w:rPr>
          <w:rFonts w:ascii="Times New Roman" w:hAnsi="Times New Roman" w:cs="Times New Roman"/>
          <w:sz w:val="28"/>
          <w:szCs w:val="28"/>
        </w:rPr>
        <w:t>«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2. Квалификационный экзамен проводится при решении вопроса о присвоении классного чина муниципального служащего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муниципального служащего</w:t>
      </w:r>
      <w:proofErr w:type="gramStart"/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.»;</w:t>
      </w:r>
      <w:proofErr w:type="gramEnd"/>
    </w:p>
    <w:p w:rsidR="00B507A5" w:rsidRPr="003C02EA" w:rsidRDefault="00B507A5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в части 1 статьи 27 слова «классным чином муниципальной службы» заменить словами «классным чином муниципального служащего»;</w:t>
      </w:r>
    </w:p>
    <w:p w:rsidR="00B507A5" w:rsidRPr="003C02EA" w:rsidRDefault="008B1AD1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в статье 28:</w:t>
      </w:r>
    </w:p>
    <w:p w:rsidR="008B1AD1" w:rsidRPr="003C02EA" w:rsidRDefault="008B1AD1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а) в наименовании слово «Гарантии» заменить словами «Основные гарантии»;</w:t>
      </w:r>
    </w:p>
    <w:p w:rsidR="008B1AD1" w:rsidRPr="003C02EA" w:rsidRDefault="008B1AD1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б) часть 3 признать утратившей силу;</w:t>
      </w:r>
    </w:p>
    <w:p w:rsidR="008B1AD1" w:rsidRPr="003C02EA" w:rsidRDefault="00593DE1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lastRenderedPageBreak/>
        <w:t>дополнить статьей 28</w:t>
      </w:r>
      <w:r w:rsidR="002D1F7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3C02EA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</w:p>
    <w:p w:rsidR="00593DE1" w:rsidRPr="003C02EA" w:rsidRDefault="00593DE1" w:rsidP="002D1F74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«</w:t>
      </w:r>
      <w:r w:rsidRPr="003C02EA">
        <w:rPr>
          <w:rFonts w:ascii="Times New Roman" w:hAnsi="Times New Roman" w:cs="Times New Roman"/>
          <w:b/>
          <w:sz w:val="28"/>
          <w:szCs w:val="28"/>
        </w:rPr>
        <w:t>Статья 28</w:t>
      </w:r>
      <w:r w:rsidR="002D1F74">
        <w:rPr>
          <w:rFonts w:ascii="Times New Roman" w:hAnsi="Times New Roman" w:cs="Times New Roman"/>
          <w:b/>
          <w:sz w:val="28"/>
          <w:szCs w:val="28"/>
        </w:rPr>
        <w:t>.</w:t>
      </w:r>
      <w:r w:rsidR="002D1F74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1 </w:t>
      </w:r>
      <w:r w:rsidRPr="003C02EA">
        <w:rPr>
          <w:rFonts w:ascii="Times New Roman" w:hAnsi="Times New Roman" w:cs="Times New Roman"/>
          <w:b/>
          <w:sz w:val="28"/>
          <w:szCs w:val="28"/>
        </w:rPr>
        <w:t>Дополнительные гарантии, предоставляемые муниципальному служащему в Краснодарском крае</w:t>
      </w:r>
    </w:p>
    <w:p w:rsidR="00593DE1" w:rsidRPr="003C02EA" w:rsidRDefault="00593DE1" w:rsidP="00963F80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DE1" w:rsidRPr="003C02EA" w:rsidRDefault="00593DE1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1.Муниципальным служащим при определенных условиях, предусмотренных федеральным законодательством, настоящим Законом,</w:t>
      </w:r>
      <w:r w:rsidRPr="003C02EA">
        <w:rPr>
          <w:sz w:val="28"/>
          <w:szCs w:val="28"/>
        </w:rPr>
        <w:t xml:space="preserve"> </w:t>
      </w:r>
      <w:hyperlink r:id="rId18" w:anchor="/document/23901500/entry/0" w:history="1">
        <w:r w:rsidRPr="003C02EA">
          <w:rPr>
            <w:rStyle w:val="ac"/>
            <w:color w:val="auto"/>
            <w:sz w:val="28"/>
            <w:szCs w:val="28"/>
            <w:u w:val="none"/>
          </w:rPr>
          <w:t>уставом</w:t>
        </w:r>
      </w:hyperlink>
      <w:r w:rsidRPr="003C02EA">
        <w:rPr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>муниципального образования, может предоставляться право на единовременную субсидию на приобретение жилого помещения один раз за весь период муниципальной службы в порядке и на условиях, устанавливаемых муниципальным правовым актом представительного органа муниципального образования.</w:t>
      </w:r>
    </w:p>
    <w:p w:rsidR="00593DE1" w:rsidRPr="003C02EA" w:rsidRDefault="00593DE1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 w:rsidRPr="003C02EA">
        <w:rPr>
          <w:color w:val="22272F"/>
          <w:sz w:val="28"/>
          <w:szCs w:val="28"/>
        </w:rPr>
        <w:t>2.</w:t>
      </w:r>
      <w:hyperlink r:id="rId19" w:anchor="/document/23901500/entry/0" w:history="1">
        <w:r w:rsidRPr="003C02EA">
          <w:rPr>
            <w:rStyle w:val="ac"/>
            <w:color w:val="auto"/>
            <w:sz w:val="28"/>
            <w:szCs w:val="28"/>
            <w:u w:val="none"/>
          </w:rPr>
          <w:t>Уставом</w:t>
        </w:r>
      </w:hyperlink>
      <w:r w:rsidRPr="003C02EA">
        <w:rPr>
          <w:sz w:val="28"/>
          <w:szCs w:val="28"/>
        </w:rPr>
        <w:t xml:space="preserve"> </w:t>
      </w:r>
      <w:r w:rsidRPr="003C02EA">
        <w:rPr>
          <w:color w:val="22272F"/>
          <w:sz w:val="28"/>
          <w:szCs w:val="28"/>
        </w:rPr>
        <w:t>муниципального образования и законами Краснодарского края муниципальным служащим могут быть предоставлены иные дополнительные гарантии.</w:t>
      </w:r>
    </w:p>
    <w:p w:rsidR="00593DE1" w:rsidRPr="003C02EA" w:rsidRDefault="003C02EA" w:rsidP="00963F8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593DE1" w:rsidRPr="003C02EA">
        <w:rPr>
          <w:color w:val="22272F"/>
          <w:sz w:val="28"/>
          <w:szCs w:val="28"/>
        </w:rPr>
        <w:t>Расходы, связанные с предоставлением гарантий, предусмотренных настоящей статьей, осуществляются за счет средств местного бюджета</w:t>
      </w:r>
      <w:proofErr w:type="gramStart"/>
      <w:r w:rsidR="00593DE1" w:rsidRPr="003C02EA">
        <w:rPr>
          <w:color w:val="22272F"/>
          <w:sz w:val="28"/>
          <w:szCs w:val="28"/>
        </w:rPr>
        <w:t>.»;</w:t>
      </w:r>
      <w:proofErr w:type="gramEnd"/>
    </w:p>
    <w:p w:rsidR="004E6A50" w:rsidRPr="003C02EA" w:rsidRDefault="00B35D4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2</w:t>
      </w:r>
      <w:r w:rsidR="004E6A50" w:rsidRPr="003C02E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E6A50" w:rsidRPr="003C02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6A50" w:rsidRPr="003C02E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4E6A50" w:rsidRPr="003C02EA" w:rsidRDefault="00B35D40" w:rsidP="00963F8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3</w:t>
      </w:r>
      <w:r w:rsidR="004E6A50" w:rsidRPr="003C02EA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Pr="003C02EA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 w:rsidRPr="003C02EA">
        <w:rPr>
          <w:rFonts w:ascii="Times New Roman" w:hAnsi="Times New Roman" w:cs="Times New Roman"/>
          <w:sz w:val="28"/>
          <w:szCs w:val="28"/>
        </w:rPr>
        <w:t>.</w:t>
      </w:r>
    </w:p>
    <w:p w:rsidR="004E6A50" w:rsidRPr="003C02EA" w:rsidRDefault="004E6A50" w:rsidP="00963F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DA0482" w:rsidRPr="008D5E44" w:rsidRDefault="00DA0482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 w:rsidR="00A219EA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219EA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Pr="008D5E44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E6A50" w:rsidRPr="008D5E44" w:rsidRDefault="004E6A50" w:rsidP="004E6A50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A219E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:rsidR="004E6A50" w:rsidRPr="008D5E44" w:rsidRDefault="00A219EA" w:rsidP="004E6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="004E6A50"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проекта решения Совета муниципального образования Мостовский </w:t>
      </w:r>
      <w:r w:rsidR="005037D3">
        <w:rPr>
          <w:rFonts w:ascii="Times New Roman" w:hAnsi="Times New Roman" w:cs="Times New Roman"/>
          <w:sz w:val="28"/>
        </w:rPr>
        <w:t>муниципальный район Краснодарского края</w:t>
      </w:r>
      <w:r w:rsidRPr="008D5E44">
        <w:rPr>
          <w:rFonts w:ascii="Times New Roman" w:hAnsi="Times New Roman" w:cs="Times New Roman"/>
          <w:sz w:val="28"/>
        </w:rPr>
        <w:t xml:space="preserve"> 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4E6A50" w:rsidRPr="008D5E44" w:rsidRDefault="004E6A50" w:rsidP="004E6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5037D3">
        <w:rPr>
          <w:rFonts w:ascii="Times New Roman" w:hAnsi="Times New Roman" w:cs="Times New Roman"/>
          <w:sz w:val="28"/>
          <w:szCs w:val="28"/>
        </w:rPr>
        <w:t>й</w:t>
      </w:r>
      <w:r w:rsidRPr="008D5E44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</w:t>
      </w:r>
    </w:p>
    <w:p w:rsidR="004E6A50" w:rsidRPr="008D5E44" w:rsidRDefault="004E6A50" w:rsidP="004E6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образования Мостовский район от 25 марта 2020 г. №448</w:t>
      </w:r>
    </w:p>
    <w:p w:rsidR="004E6A50" w:rsidRPr="008D5E44" w:rsidRDefault="004E6A50" w:rsidP="004E6A50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муниципальной службе</w:t>
      </w:r>
    </w:p>
    <w:p w:rsidR="004E6A50" w:rsidRPr="008D5E44" w:rsidRDefault="004E6A50" w:rsidP="004E6A50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в муниципальном образовании Мостовский район»</w:t>
      </w:r>
    </w:p>
    <w:p w:rsidR="004E6A50" w:rsidRPr="008D5E44" w:rsidRDefault="004E6A50" w:rsidP="004E6A50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8F73A5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4E6A50" w:rsidRPr="008D5E44">
              <w:rPr>
                <w:rFonts w:ascii="Times New Roman" w:hAnsi="Times New Roman"/>
                <w:sz w:val="28"/>
                <w:szCs w:val="28"/>
              </w:rPr>
              <w:t>ачальник правового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8F73A5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Е.В.Коваленко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963F80">
          <w:headerReference w:type="even" r:id="rId20"/>
          <w:headerReference w:type="default" r:id="rId21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:rsidR="004E6A50" w:rsidRPr="00D765C1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:rsidR="004E6A50" w:rsidRPr="000F4921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  <w:r w:rsidR="006772BF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 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:rsidR="004E6A50" w:rsidRPr="00E44975" w:rsidRDefault="004E6A50" w:rsidP="004E6A50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44975">
        <w:rPr>
          <w:rFonts w:ascii="Times New Roman" w:hAnsi="Times New Roman" w:cs="Times New Roman"/>
          <w:sz w:val="28"/>
          <w:szCs w:val="28"/>
        </w:rPr>
        <w:t>«</w:t>
      </w:r>
      <w:r w:rsidRPr="002B3145">
        <w:rPr>
          <w:rFonts w:ascii="Times New Roman" w:hAnsi="Times New Roman" w:cs="Times New Roman"/>
          <w:sz w:val="28"/>
          <w:szCs w:val="28"/>
        </w:rPr>
        <w:t>О внесении изменения в решение Совета муниципального образования Мостовский район от 25 марта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3145">
        <w:rPr>
          <w:rFonts w:ascii="Times New Roman" w:hAnsi="Times New Roman" w:cs="Times New Roman"/>
          <w:sz w:val="28"/>
          <w:szCs w:val="28"/>
        </w:rPr>
        <w:t xml:space="preserve"> №448 «Об утверждении Положения о муниципальной службе в муниципальном образовании Мостовский район</w:t>
      </w:r>
      <w:r w:rsidRPr="00E44975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BB5C4E" w:rsidRDefault="004B48EC" w:rsidP="008E45CB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4B48EC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4B48EC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Федеральным законом от 20 марта 2025 г. № </w:t>
      </w:r>
      <w:r w:rsidRPr="004B48EC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Pr="004B48EC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-</w:t>
      </w:r>
      <w:r w:rsidRPr="004B48EC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Pr="004B48EC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власти», Законом Краснодарского края от 10 октября 2025 г. № </w:t>
      </w:r>
      <w:r w:rsidRPr="004B48EC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5413</w:t>
      </w:r>
      <w:r w:rsidRPr="004B48EC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-</w:t>
      </w:r>
      <w:r w:rsidRPr="004B48EC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 xml:space="preserve">КЗ </w:t>
      </w:r>
      <w:r w:rsidRPr="004B48EC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«О внесении изменений в отдельные законодательные акты Краснодарского края»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4E6A50" w:rsidRPr="00EB2DC7">
        <w:rPr>
          <w:rFonts w:ascii="Times New Roman" w:hAnsi="Times New Roman"/>
          <w:b w:val="0"/>
          <w:sz w:val="28"/>
          <w:szCs w:val="28"/>
        </w:rPr>
        <w:t>вносится проект решения Совета муниципального образования Мостовский район «О внесении изменени</w:t>
      </w:r>
      <w:r w:rsidR="00B35D40">
        <w:rPr>
          <w:rFonts w:ascii="Times New Roman" w:hAnsi="Times New Roman"/>
          <w:b w:val="0"/>
          <w:sz w:val="28"/>
          <w:szCs w:val="28"/>
        </w:rPr>
        <w:t>я</w:t>
      </w:r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в решение Совета муниципального образования Мостовский район от 25</w:t>
      </w:r>
      <w:proofErr w:type="gramEnd"/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4E6A50" w:rsidRPr="00EB2DC7">
        <w:rPr>
          <w:rFonts w:ascii="Times New Roman" w:hAnsi="Times New Roman"/>
          <w:b w:val="0"/>
          <w:sz w:val="28"/>
          <w:szCs w:val="28"/>
        </w:rPr>
        <w:t>марта 2020 г</w:t>
      </w:r>
      <w:r w:rsidR="004E6A50">
        <w:rPr>
          <w:rFonts w:ascii="Times New Roman" w:hAnsi="Times New Roman"/>
          <w:b w:val="0"/>
          <w:sz w:val="28"/>
          <w:szCs w:val="28"/>
        </w:rPr>
        <w:t>.</w:t>
      </w:r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№448 «Об утверждении Положения о муниципальной службе в муниципальном образовании Мостовский район» (далее – проект решения)</w:t>
      </w:r>
      <w:r w:rsidR="004E6A50">
        <w:rPr>
          <w:rFonts w:ascii="Times New Roman" w:hAnsi="Times New Roman"/>
          <w:b w:val="0"/>
          <w:sz w:val="28"/>
          <w:szCs w:val="28"/>
        </w:rPr>
        <w:t xml:space="preserve">, изменения касаются </w:t>
      </w:r>
      <w:r w:rsidR="00BB5C4E">
        <w:rPr>
          <w:rFonts w:ascii="Times New Roman" w:hAnsi="Times New Roman"/>
          <w:b w:val="0"/>
          <w:sz w:val="28"/>
          <w:szCs w:val="28"/>
        </w:rPr>
        <w:t>переименования района, органов местного самоуправления, принятия нового закона, регулирующего организацию местного самоуправления, порядка присвоения классных чинов муниципальных служащих в Краснодарском крае, а также введением дополнительных гарантий, предоставляемых муниципальному служащему в Краснодарском крае.</w:t>
      </w:r>
      <w:proofErr w:type="gramEnd"/>
    </w:p>
    <w:p w:rsidR="00891799" w:rsidRPr="00E65FF6" w:rsidRDefault="00BB5C4E" w:rsidP="008E45CB">
      <w:pPr>
        <w:pStyle w:val="1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 w:val="0"/>
          <w:sz w:val="28"/>
          <w:szCs w:val="28"/>
        </w:rPr>
        <w:t xml:space="preserve">Таблица поправок прилагается. </w:t>
      </w:r>
    </w:p>
    <w:p w:rsidR="004E6A50" w:rsidRDefault="004E6A50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891799" w:rsidRDefault="00891799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891799" w:rsidRPr="00124A32" w:rsidRDefault="00891799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8DBB5" wp14:editId="521186A5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3810" t="0" r="444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7C2B92" w:rsidRDefault="007C2B92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25pt;margin-top:57.55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" stroked="f" strokeweight=".5pt">
                <v:textbox>
                  <w:txbxContent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7C2B92" w:rsidRDefault="007C2B92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91799" w:rsidRDefault="00891799">
      <w:pPr>
        <w:rPr>
          <w:rFonts w:ascii="Times New Roman" w:hAnsi="Times New Roman" w:cs="Times New Roman"/>
          <w:sz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E45CB" w:rsidRDefault="008E45CB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lastRenderedPageBreak/>
        <w:t>ТАБЛИЦА ПОПРАВОК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 муниципального</w:t>
      </w:r>
    </w:p>
    <w:p w:rsidR="00891799" w:rsidRDefault="00891799" w:rsidP="008917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Мостовский район от 25 марта 2020 г. №448</w:t>
      </w:r>
    </w:p>
    <w:p w:rsidR="00891799" w:rsidRDefault="00891799" w:rsidP="00891799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муниципальной службе</w:t>
      </w:r>
    </w:p>
    <w:p w:rsidR="00891799" w:rsidRDefault="00891799" w:rsidP="00891799">
      <w:pPr>
        <w:ind w:right="50"/>
        <w:jc w:val="center"/>
        <w:rPr>
          <w:rStyle w:val="ad"/>
          <w:bCs w:val="0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муниципальном образовании Мостовский район»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</w:p>
    <w:p w:rsidR="00891799" w:rsidRPr="0061096B" w:rsidRDefault="00891799" w:rsidP="00891799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  <w:r w:rsidRPr="0061096B">
        <w:rPr>
          <w:rStyle w:val="ad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891799" w:rsidRPr="0061096B" w:rsidRDefault="00891799" w:rsidP="00891799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550"/>
        <w:gridCol w:w="2550"/>
      </w:tblGrid>
      <w:tr w:rsid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Основание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Новая редакция</w:t>
            </w:r>
          </w:p>
        </w:tc>
      </w:tr>
      <w:tr w:rsidR="00891799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6A0C9E" w:rsidRDefault="006A0C9E" w:rsidP="006A0C9E">
            <w:pPr>
              <w:rPr>
                <w:rStyle w:val="ad"/>
                <w:rFonts w:ascii="Times New Roman" w:hAnsi="Times New Roman"/>
                <w:b w:val="0"/>
                <w:color w:val="000000"/>
              </w:rPr>
            </w:pPr>
            <w:r w:rsidRPr="006A0C9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Федеральный закон от 20 марта 2025г. № </w:t>
            </w:r>
            <w:r w:rsidRPr="006A0C9E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33</w:t>
            </w:r>
            <w:r w:rsidRPr="006A0C9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6A0C9E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ФЗ «</w:t>
            </w:r>
            <w:r w:rsidRPr="006A0C9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 общих принципах организации местного самоуправления в единой системе публичной власти», Устав муниципального образования Мостовский муниципальный район Краснодарского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4" w:rsidRPr="00FD72E4" w:rsidRDefault="00FD72E4" w:rsidP="00FD72E4">
            <w:pPr>
              <w:ind w:right="50"/>
              <w:jc w:val="center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>Об утверждении Положения о муниципальной службе</w:t>
            </w:r>
          </w:p>
          <w:p w:rsidR="00891799" w:rsidRPr="006A0C9E" w:rsidRDefault="00FD72E4" w:rsidP="00FD72E4">
            <w:pPr>
              <w:jc w:val="center"/>
              <w:rPr>
                <w:rStyle w:val="ad"/>
                <w:rFonts w:ascii="Times New Roman" w:hAnsi="Times New Roman"/>
                <w:color w:val="000000"/>
                <w:lang w:eastAsia="en-US"/>
              </w:rPr>
            </w:pPr>
            <w:r w:rsidRPr="00FD72E4">
              <w:rPr>
                <w:rFonts w:ascii="Times New Roman" w:hAnsi="Times New Roman" w:cs="Times New Roman"/>
              </w:rPr>
              <w:t>в муниципальном образовании Мостовский район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FD72E4" w:rsidRDefault="00FD72E4" w:rsidP="00FD72E4">
            <w:pPr>
              <w:rPr>
                <w:rStyle w:val="ad"/>
                <w:rFonts w:ascii="Times New Roman" w:hAnsi="Times New Roman"/>
                <w:b w:val="0"/>
                <w:color w:val="000000"/>
                <w:lang w:eastAsia="en-US"/>
              </w:rPr>
            </w:pPr>
            <w:r w:rsidRPr="00FD72E4">
              <w:rPr>
                <w:rFonts w:ascii="Times New Roman" w:hAnsi="Times New Roman" w:cs="Times New Roman"/>
              </w:rPr>
              <w:t>в наименовании решения и по всему тексту слова «муниципальном образовании Мостовский район» заменить словами «муниципальном образования Мостовский муниципальный район Краснодарского края» в соответствующих падежах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6A0C9E" w:rsidRDefault="006A0C9E" w:rsidP="006A0C9E">
            <w:pPr>
              <w:ind w:right="50"/>
              <w:jc w:val="center"/>
              <w:rPr>
                <w:rFonts w:ascii="Times New Roman" w:hAnsi="Times New Roman" w:cs="Times New Roman"/>
              </w:rPr>
            </w:pPr>
            <w:r w:rsidRPr="006A0C9E">
              <w:rPr>
                <w:rFonts w:ascii="Times New Roman" w:hAnsi="Times New Roman" w:cs="Times New Roman"/>
              </w:rPr>
              <w:t>Об утверждении Положения о муниципальной службе</w:t>
            </w:r>
          </w:p>
          <w:p w:rsidR="00891799" w:rsidRPr="006A0C9E" w:rsidRDefault="006A0C9E" w:rsidP="006A0C9E">
            <w:pPr>
              <w:jc w:val="center"/>
              <w:rPr>
                <w:rStyle w:val="ad"/>
                <w:rFonts w:ascii="Times New Roman" w:hAnsi="Times New Roman"/>
                <w:b w:val="0"/>
                <w:color w:val="000000"/>
              </w:rPr>
            </w:pPr>
            <w:r w:rsidRPr="006A0C9E">
              <w:rPr>
                <w:rFonts w:ascii="Times New Roman" w:hAnsi="Times New Roman" w:cs="Times New Roman"/>
              </w:rPr>
              <w:t xml:space="preserve">в муниципальном образовании Мостовский муниципальный район Краснодарского края </w:t>
            </w:r>
          </w:p>
        </w:tc>
      </w:tr>
      <w:tr w:rsidR="006A0C9E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3C02EA" w:rsidRDefault="006A0C9E" w:rsidP="007C2B92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A0C9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Федеральный закон от 20 марта 2025г. № </w:t>
            </w:r>
            <w:r w:rsidRPr="006A0C9E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33</w:t>
            </w:r>
            <w:r w:rsidRPr="006A0C9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6A0C9E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ФЗ «</w:t>
            </w:r>
            <w:r w:rsidRPr="006A0C9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 общих принципах организации местного самоуправления в единой системе публичной власти», Устав муниципального образования Мостовский муниципальный район Краснодарского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FD72E4" w:rsidRDefault="006A0C9E" w:rsidP="006A0C9E">
            <w:pPr>
              <w:rPr>
                <w:rFonts w:ascii="Times New Roman" w:hAnsi="Times New Roman" w:cs="Times New Roman"/>
              </w:rPr>
            </w:pPr>
            <w:r w:rsidRPr="003C0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72E4">
              <w:rPr>
                <w:rFonts w:ascii="Times New Roman" w:hAnsi="Times New Roman" w:cs="Times New Roman"/>
              </w:rPr>
              <w:t xml:space="preserve">«Федеральным законом от 6 октября 2003 года № 131-ФЗ «Об общих принципах организации местного самоуправления в Российской Федерации»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FD72E4" w:rsidRDefault="00FD72E4" w:rsidP="00FD72E4">
            <w:pPr>
              <w:rPr>
                <w:rFonts w:ascii="Times New Roman" w:hAnsi="Times New Roman" w:cs="Times New Roman"/>
                <w:spacing w:val="-4"/>
              </w:rPr>
            </w:pPr>
            <w:r w:rsidRPr="00FD72E4">
              <w:rPr>
                <w:rFonts w:ascii="Times New Roman" w:hAnsi="Times New Roman" w:cs="Times New Roman"/>
              </w:rPr>
              <w:t>по всему тексту решения слова «Федеральным законом от 6 октября 2003 года № 131-ФЗ «Об общих принципах организации местного самоуправления в Российской Федерации» заменить словами «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Федеральным законом от 20 марта 2025 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33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ФЗ «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Об общих принципах организации местного самоуправления в единой системе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публичной власти»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FD72E4" w:rsidRDefault="006A0C9E" w:rsidP="006A0C9E">
            <w:pPr>
              <w:ind w:right="50"/>
              <w:jc w:val="center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lastRenderedPageBreak/>
              <w:t xml:space="preserve"> «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Федеральным законом от 20 марта 2025 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33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ФЗ «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 общих принципах организации местного самоуправления в единой системе публичной власти»</w:t>
            </w:r>
          </w:p>
        </w:tc>
      </w:tr>
      <w:tr w:rsidR="00FD72E4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4" w:rsidRDefault="00FD72E4" w:rsidP="00FD72E4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 xml:space="preserve">Закон Краснодарского края </w:t>
            </w:r>
            <w:proofErr w:type="gramStart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от</w:t>
            </w:r>
            <w:proofErr w:type="gramEnd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</w:p>
          <w:p w:rsidR="00FD72E4" w:rsidRPr="00FD72E4" w:rsidRDefault="00FD72E4" w:rsidP="00FD72E4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10 октября 2025 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5413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КЗ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«О внесении изменений в отдельные законодательные акты Краснодарского края»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  <w:r w:rsidRPr="00FD72E4">
              <w:rPr>
                <w:rFonts w:ascii="Times New Roman" w:hAnsi="Times New Roman" w:cs="Times New Roman"/>
                <w:b/>
              </w:rPr>
              <w:t>Статья 7. Классные чины муниципальных служащих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</w:p>
          <w:p w:rsidR="00FD72E4" w:rsidRPr="00FD72E4" w:rsidRDefault="00FD72E4" w:rsidP="00FD72E4">
            <w:pPr>
              <w:widowControl/>
              <w:autoSpaceDE/>
              <w:autoSpaceDN/>
              <w:adjustRightInd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 xml:space="preserve">1.Классные чины муниципальных служащих (далее - </w:t>
            </w:r>
            <w:r w:rsidRPr="00FD72E4">
              <w:rPr>
                <w:rFonts w:ascii="Times New Roman" w:hAnsi="Times New Roman" w:cs="Times New Roman"/>
                <w:bCs/>
                <w:color w:val="26282F"/>
              </w:rPr>
              <w:t>классный чин</w:t>
            </w:r>
            <w:r w:rsidRPr="00FD72E4">
              <w:rPr>
                <w:rFonts w:ascii="Times New Roman" w:hAnsi="Times New Roman" w:cs="Times New Roman"/>
              </w:rPr>
              <w:t xml:space="preserve">) присваиваются муниципальным служащим персонально, с соблюдением последовательности, в соответствии с замещаемой должностью муниципальной службы в пределах </w:t>
            </w:r>
            <w:hyperlink r:id="rId22" w:anchor="sub_6" w:history="1">
              <w:r w:rsidRPr="00FD72E4">
                <w:rPr>
                  <w:rFonts w:ascii="Times New Roman" w:hAnsi="Times New Roman" w:cs="Times New Roman"/>
                  <w:u w:val="single"/>
                </w:rPr>
                <w:t>группы должностей муниципальной службы</w:t>
              </w:r>
            </w:hyperlink>
            <w:r w:rsidRPr="00FD72E4">
              <w:rPr>
                <w:rFonts w:ascii="Times New Roman" w:hAnsi="Times New Roman" w:cs="Times New Roman"/>
              </w:rPr>
              <w:t>, а также с учетом профессионального уровня, продолжительности муниципальной службы в предыдущем классном чине и в замещаемой должности муниципальной службы.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" w:name="sub_712"/>
            <w:r w:rsidRPr="00FD72E4">
              <w:rPr>
                <w:rFonts w:ascii="Times New Roman" w:hAnsi="Times New Roman" w:cs="Times New Roman"/>
              </w:rPr>
              <w:t xml:space="preserve">2.Классные чины указывают на соответствие уровня профессиональной подготовки муниципальных служащих </w:t>
            </w:r>
            <w:hyperlink r:id="rId23" w:anchor="sub_7" w:history="1">
              <w:r w:rsidRPr="00FD72E4">
                <w:rPr>
                  <w:rFonts w:ascii="Times New Roman" w:hAnsi="Times New Roman" w:cs="Times New Roman"/>
                  <w:u w:val="single"/>
                </w:rPr>
                <w:t>квалификационным требованиям</w:t>
              </w:r>
            </w:hyperlink>
            <w:r w:rsidRPr="00FD72E4">
              <w:rPr>
                <w:rFonts w:ascii="Times New Roman" w:hAnsi="Times New Roman" w:cs="Times New Roman"/>
              </w:rPr>
              <w:t xml:space="preserve"> для замещения должностей муниципальной службы.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2" w:name="sub_713"/>
            <w:bookmarkEnd w:id="1"/>
            <w:r w:rsidRPr="00FD72E4">
              <w:rPr>
                <w:rFonts w:ascii="Times New Roman" w:hAnsi="Times New Roman" w:cs="Times New Roman"/>
              </w:rPr>
              <w:t xml:space="preserve">3.Классный чин может быть первым или </w:t>
            </w:r>
            <w:r w:rsidRPr="00FD72E4">
              <w:rPr>
                <w:rFonts w:ascii="Times New Roman" w:hAnsi="Times New Roman" w:cs="Times New Roman"/>
              </w:rPr>
              <w:lastRenderedPageBreak/>
              <w:t>очередным.</w:t>
            </w:r>
          </w:p>
          <w:bookmarkEnd w:id="2"/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 xml:space="preserve">Первый классный чин присваивается муниципальному служащему, не имеющему классного чина муниципальной службы. При этом учитывается классный чин </w:t>
            </w:r>
            <w:hyperlink r:id="rId24" w:history="1">
              <w:r w:rsidRPr="00FD72E4">
                <w:rPr>
                  <w:rFonts w:ascii="Times New Roman" w:hAnsi="Times New Roman" w:cs="Times New Roman"/>
                  <w:u w:val="single"/>
                </w:rPr>
                <w:t>государственной гражданской</w:t>
              </w:r>
            </w:hyperlink>
            <w:r w:rsidRPr="00FD72E4">
              <w:rPr>
                <w:rFonts w:ascii="Times New Roman" w:hAnsi="Times New Roman" w:cs="Times New Roman"/>
              </w:rPr>
              <w:t xml:space="preserve"> и </w:t>
            </w:r>
            <w:hyperlink r:id="rId25" w:history="1">
              <w:r w:rsidRPr="00FD72E4">
                <w:rPr>
                  <w:rFonts w:ascii="Times New Roman" w:hAnsi="Times New Roman" w:cs="Times New Roman"/>
                  <w:u w:val="single"/>
                </w:rPr>
                <w:t>иной службы</w:t>
              </w:r>
            </w:hyperlink>
            <w:r w:rsidRPr="00FD72E4">
              <w:rPr>
                <w:rFonts w:ascii="Times New Roman" w:hAnsi="Times New Roman" w:cs="Times New Roman"/>
              </w:rPr>
              <w:t>, присвоенный муниципальному служащему на прежнем месте службы.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3" w:name="sub_715"/>
            <w:r w:rsidRPr="00FD72E4">
              <w:rPr>
                <w:rFonts w:ascii="Times New Roman" w:hAnsi="Times New Roman" w:cs="Times New Roman"/>
              </w:rPr>
              <w:t>4.Муниципальным служащим, замещающим должности муниципальной службы, в соответствии с замещаемой должностью муниципальной службы присваиваются следующие классные чины: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4" w:name="sub_7151"/>
            <w:bookmarkEnd w:id="3"/>
            <w:r w:rsidRPr="00FD72E4">
              <w:rPr>
                <w:rFonts w:ascii="Times New Roman" w:hAnsi="Times New Roman" w:cs="Times New Roman"/>
              </w:rPr>
              <w:t>1) для высшей группы должностей муниципальной службы - действительный муниципальный советник 1, 2 или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5" w:name="sub_7152"/>
            <w:bookmarkEnd w:id="4"/>
            <w:r w:rsidRPr="00FD72E4">
              <w:rPr>
                <w:rFonts w:ascii="Times New Roman" w:hAnsi="Times New Roman" w:cs="Times New Roman"/>
              </w:rPr>
              <w:t>2) для главной группы должностей муниципальной службы - муниципальный советник 1, 2 или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6" w:name="sub_7153"/>
            <w:bookmarkEnd w:id="5"/>
            <w:r w:rsidRPr="00FD72E4">
              <w:rPr>
                <w:rFonts w:ascii="Times New Roman" w:hAnsi="Times New Roman" w:cs="Times New Roman"/>
              </w:rPr>
              <w:t xml:space="preserve">3) для ведущей группы должностей муниципальной службы - советник муниципальной службы 1, 2 или 3 </w:t>
            </w:r>
            <w:r w:rsidRPr="00FD72E4">
              <w:rPr>
                <w:rFonts w:ascii="Times New Roman" w:hAnsi="Times New Roman" w:cs="Times New Roman"/>
              </w:rPr>
              <w:lastRenderedPageBreak/>
              <w:t>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7" w:name="sub_7154"/>
            <w:bookmarkEnd w:id="6"/>
            <w:r w:rsidRPr="00FD72E4">
              <w:rPr>
                <w:rFonts w:ascii="Times New Roman" w:hAnsi="Times New Roman" w:cs="Times New Roman"/>
              </w:rPr>
              <w:t>4) для старшей группы должностей муниципальной службы - референт муниципальной службы 1, 2 или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8" w:name="sub_7155"/>
            <w:bookmarkEnd w:id="7"/>
            <w:r w:rsidRPr="00FD72E4">
              <w:rPr>
                <w:rFonts w:ascii="Times New Roman" w:hAnsi="Times New Roman" w:cs="Times New Roman"/>
              </w:rPr>
              <w:t>5) для младшей группы должностей муниципальной службы - секретарь муниципальной службы 1, 2 или 3 класса.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9" w:name="sub_716"/>
            <w:bookmarkEnd w:id="8"/>
            <w:r w:rsidRPr="00FD72E4">
              <w:rPr>
                <w:rFonts w:ascii="Times New Roman" w:hAnsi="Times New Roman" w:cs="Times New Roman"/>
              </w:rPr>
              <w:t xml:space="preserve">5.Муниципальным служащим классные чины присваиваются </w:t>
            </w:r>
            <w:hyperlink r:id="rId26" w:anchor="sub_203" w:history="1">
              <w:r w:rsidRPr="00FD72E4">
                <w:rPr>
                  <w:rFonts w:ascii="Times New Roman" w:hAnsi="Times New Roman" w:cs="Times New Roman"/>
                  <w:u w:val="single"/>
                </w:rPr>
                <w:t>представителем нанимателя</w:t>
              </w:r>
            </w:hyperlink>
            <w:r w:rsidRPr="00FD72E4">
              <w:rPr>
                <w:rFonts w:ascii="Times New Roman" w:hAnsi="Times New Roman" w:cs="Times New Roman"/>
              </w:rPr>
              <w:t xml:space="preserve"> (работодателя) соответствующего органа местного самоуправления. Решение о присвоении муниципальному служащему классного чина оформляется муниципальным правовым актом (распоряжением представителя нанимателя (работодателя)).</w:t>
            </w:r>
          </w:p>
          <w:bookmarkEnd w:id="9"/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D72E4">
              <w:rPr>
                <w:rFonts w:ascii="Times New Roman" w:hAnsi="Times New Roman" w:cs="Times New Roman"/>
              </w:rPr>
              <w:t xml:space="preserve">6.По окончании установленного срока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службы, при отсутствии у муниципального </w:t>
            </w:r>
            <w:r w:rsidRPr="00FD72E4">
              <w:rPr>
                <w:rFonts w:ascii="Times New Roman" w:hAnsi="Times New Roman" w:cs="Times New Roman"/>
              </w:rPr>
              <w:lastRenderedPageBreak/>
              <w:t xml:space="preserve">служащего соответствующего замещаемой должности муниципальной службы классного чина ему присваивается классный чин в соответствии с порядком присвоения классных чинов, указанным в </w:t>
            </w:r>
            <w:hyperlink r:id="rId27" w:anchor="sub_717" w:history="1">
              <w:r w:rsidRPr="00FD72E4">
                <w:rPr>
                  <w:rFonts w:ascii="Times New Roman" w:hAnsi="Times New Roman" w:cs="Times New Roman"/>
                  <w:u w:val="single"/>
                </w:rPr>
                <w:t>части 7</w:t>
              </w:r>
            </w:hyperlink>
            <w:r w:rsidRPr="00FD72E4">
              <w:rPr>
                <w:rFonts w:ascii="Times New Roman" w:hAnsi="Times New Roman" w:cs="Times New Roman"/>
              </w:rPr>
              <w:t xml:space="preserve"> настоящего Положения.</w:t>
            </w:r>
            <w:proofErr w:type="gramEnd"/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 xml:space="preserve">7.Порядок присвоения и сохранения классных чинов определяется </w:t>
            </w:r>
            <w:hyperlink r:id="rId28" w:history="1">
              <w:r w:rsidRPr="00FD72E4">
                <w:rPr>
                  <w:rFonts w:ascii="Times New Roman" w:hAnsi="Times New Roman" w:cs="Times New Roman"/>
                  <w:u w:val="single"/>
                </w:rPr>
                <w:t>законом</w:t>
              </w:r>
            </w:hyperlink>
            <w:r w:rsidRPr="00FD72E4">
              <w:rPr>
                <w:rFonts w:ascii="Times New Roman" w:hAnsi="Times New Roman" w:cs="Times New Roman"/>
              </w:rPr>
              <w:t xml:space="preserve"> Краснодарского края.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0" w:name="sub_21"/>
            <w:r w:rsidRPr="00FD72E4">
              <w:rPr>
                <w:rFonts w:ascii="Times New Roman" w:hAnsi="Times New Roman" w:cs="Times New Roman"/>
              </w:rPr>
              <w:t>8.Для прохождения муниципальной службы в классных чинах устанавливаются следующие сроки: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1" w:name="sub_211"/>
            <w:bookmarkEnd w:id="10"/>
            <w:r w:rsidRPr="00FD72E4">
              <w:rPr>
                <w:rFonts w:ascii="Times New Roman" w:hAnsi="Times New Roman" w:cs="Times New Roman"/>
              </w:rPr>
              <w:t>1)в классных чинах секретаря муниципальной службы 3 и 2 класса, референта муниципальной службы 3 и 2 класса - не менее одного года;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2" w:name="sub_212"/>
            <w:bookmarkEnd w:id="11"/>
            <w:r w:rsidRPr="00FD72E4">
              <w:rPr>
                <w:rFonts w:ascii="Times New Roman" w:hAnsi="Times New Roman" w:cs="Times New Roman"/>
              </w:rPr>
              <w:t>2)в классных чинах советника муниципальной службы 3 и 2 класса, муниципального советника 3 и 2 класса - не менее двух лет;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3" w:name="sub_213"/>
            <w:bookmarkEnd w:id="12"/>
            <w:r w:rsidRPr="00FD72E4">
              <w:rPr>
                <w:rFonts w:ascii="Times New Roman" w:hAnsi="Times New Roman" w:cs="Times New Roman"/>
              </w:rPr>
              <w:t>3)в классных чинах действительного муниципального советника 3 и 2 класса - не менее одного года.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4" w:name="sub_22"/>
            <w:bookmarkEnd w:id="13"/>
            <w:r w:rsidRPr="00FD72E4">
              <w:rPr>
                <w:rFonts w:ascii="Times New Roman" w:hAnsi="Times New Roman" w:cs="Times New Roman"/>
              </w:rPr>
              <w:t xml:space="preserve">9.Для прохождения </w:t>
            </w:r>
            <w:r w:rsidRPr="00FD72E4">
              <w:rPr>
                <w:rFonts w:ascii="Times New Roman" w:hAnsi="Times New Roman" w:cs="Times New Roman"/>
              </w:rPr>
              <w:lastRenderedPageBreak/>
              <w:t>муниципальной службы в классных чинах секретаря муниципальной службы 1 класса, референта муниципальной службы 1 класса, советника муниципальной службы 1 класса и муниципального советника 1 класса, действительного муниципального советника 1 класса сроки не устанавливаются.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5" w:name="sub_31"/>
            <w:bookmarkEnd w:id="14"/>
            <w:r w:rsidRPr="00FD72E4">
              <w:rPr>
                <w:rFonts w:ascii="Times New Roman" w:hAnsi="Times New Roman" w:cs="Times New Roman"/>
              </w:rPr>
              <w:t>10.Срок муниципальной службы в присвоенном классном чине исчисляется со дня присвоения классного чина муниципальному служащему.</w:t>
            </w:r>
          </w:p>
          <w:bookmarkEnd w:id="15"/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>11.Первый классный чин присваивается муниципальному служащему после успешного завершения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6" w:name="sub_33"/>
            <w:r w:rsidRPr="00FD72E4">
              <w:rPr>
                <w:rFonts w:ascii="Times New Roman" w:hAnsi="Times New Roman" w:cs="Times New Roman"/>
              </w:rPr>
              <w:t xml:space="preserve">12.Первыми классными чинами муниципальных служащих (в зависимости от группы должностей муниципальной </w:t>
            </w:r>
            <w:r w:rsidRPr="00FD72E4">
              <w:rPr>
                <w:rFonts w:ascii="Times New Roman" w:hAnsi="Times New Roman" w:cs="Times New Roman"/>
              </w:rPr>
              <w:lastRenderedPageBreak/>
              <w:t>службы, к которой относится должность муниципальной службы, замещаемая муниципальным служащим) являются: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7" w:name="sub_331"/>
            <w:bookmarkEnd w:id="16"/>
            <w:r w:rsidRPr="00FD72E4">
              <w:rPr>
                <w:rFonts w:ascii="Times New Roman" w:hAnsi="Times New Roman" w:cs="Times New Roman"/>
              </w:rPr>
              <w:t>1)для младшей группы должностей муниципальной службы - секретарь муниципальной службы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8" w:name="sub_332"/>
            <w:bookmarkEnd w:id="17"/>
            <w:r w:rsidRPr="00FD72E4">
              <w:rPr>
                <w:rFonts w:ascii="Times New Roman" w:hAnsi="Times New Roman" w:cs="Times New Roman"/>
              </w:rPr>
              <w:t>2)для старшей группы должностей муниципальной службы - референт муниципальной службы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19" w:name="sub_333"/>
            <w:bookmarkEnd w:id="18"/>
            <w:r w:rsidRPr="00FD72E4">
              <w:rPr>
                <w:rFonts w:ascii="Times New Roman" w:hAnsi="Times New Roman" w:cs="Times New Roman"/>
              </w:rPr>
              <w:t>3)для ведущей группы должностей муниципальной службы - советник муниципальной службы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20" w:name="sub_334"/>
            <w:bookmarkEnd w:id="19"/>
            <w:r w:rsidRPr="00FD72E4">
              <w:rPr>
                <w:rFonts w:ascii="Times New Roman" w:hAnsi="Times New Roman" w:cs="Times New Roman"/>
              </w:rPr>
              <w:t>4)для главной группы должностей муниципальной службы - муниципальный советник 3 класса;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21" w:name="sub_335"/>
            <w:bookmarkEnd w:id="20"/>
            <w:r w:rsidRPr="00FD72E4">
              <w:rPr>
                <w:rFonts w:ascii="Times New Roman" w:hAnsi="Times New Roman" w:cs="Times New Roman"/>
              </w:rPr>
              <w:t>5)для высшей группы должностей муниципальной службы - действительный муниципальный советник 3 класса.</w:t>
            </w:r>
          </w:p>
          <w:bookmarkEnd w:id="21"/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 xml:space="preserve">13.Очередной классный чин присваивается муниципальному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</w:t>
            </w:r>
            <w:r w:rsidRPr="00FD72E4">
              <w:rPr>
                <w:rFonts w:ascii="Times New Roman" w:hAnsi="Times New Roman" w:cs="Times New Roman"/>
              </w:rPr>
              <w:lastRenderedPageBreak/>
              <w:t>службы, для которой предусмотрен классный чин муниципальной службы, равный или более высокий, чем классный чин, присваиваемый муниципальному служащему.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22" w:name="sub_51"/>
            <w:proofErr w:type="gramStart"/>
            <w:r w:rsidRPr="00FD72E4">
              <w:rPr>
                <w:rFonts w:ascii="Times New Roman" w:hAnsi="Times New Roman" w:cs="Times New Roman"/>
              </w:rPr>
              <w:t>14.При назначении муниципального служащего на более высокую должность муниципальной службы в пределах группы должностей муниципальной службы ему может быть присвоен очередной классный чин по истечении срока, установленного для прохождения муниципальной службы в предыдущем классном чине, и при условии, что для этой должности муниципальной службы предусмотрен классный чин, равный или более высокий, чем классный чин, присваиваемый муниципальному служащему.</w:t>
            </w:r>
            <w:proofErr w:type="gramEnd"/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23" w:name="sub_52"/>
            <w:bookmarkEnd w:id="22"/>
            <w:r w:rsidRPr="00FD72E4">
              <w:rPr>
                <w:rFonts w:ascii="Times New Roman" w:hAnsi="Times New Roman" w:cs="Times New Roman"/>
              </w:rPr>
              <w:t xml:space="preserve">15.При назначении муниципального служащего на должность, которая относится к более высокой группе должностей муниципальной службы, чем замещаемая им ранее, указанному муниципальному </w:t>
            </w:r>
            <w:r w:rsidRPr="00FD72E4">
              <w:rPr>
                <w:rFonts w:ascii="Times New Roman" w:hAnsi="Times New Roman" w:cs="Times New Roman"/>
              </w:rPr>
              <w:lastRenderedPageBreak/>
              <w:t>служащему может быть присвоен классный чин, являющийся первым для этой группы должностей муниципальной службы, если этот классный чин выше классного чина муниципальной службы, который имеет муниципальный служащий.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чине.</w:t>
            </w:r>
          </w:p>
          <w:bookmarkEnd w:id="23"/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>16.Классный чин присваивается муниципальному служащему в соответствии с частью 15 после успешного завершения испытания, а если испытание не устанавливалось, то не ранее чем через три месяца после его назначения на должность муниципальной службы.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 xml:space="preserve">17.Очередной классный чин не присваивается муниципальным служащим, имеющим дисциплинарные взыскания, а также муниципальным служащим, в отношении которых проводится служебная </w:t>
            </w:r>
            <w:r w:rsidRPr="00FD72E4">
              <w:rPr>
                <w:rFonts w:ascii="Times New Roman" w:hAnsi="Times New Roman" w:cs="Times New Roman"/>
              </w:rPr>
              <w:lastRenderedPageBreak/>
              <w:t>проверка или возбуждено уголовное дело.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>18.В качестве меры поощрения за особые отличия в муниципальной службе классный чин муниципальному служащему может быть присвоен: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bookmarkStart w:id="24" w:name="sub_71"/>
            <w:r w:rsidRPr="00FD72E4">
              <w:rPr>
                <w:rFonts w:ascii="Times New Roman" w:hAnsi="Times New Roman" w:cs="Times New Roman"/>
              </w:rPr>
              <w:t>1)до истечения срока, установленного для прохождения муниципальной службы в соответствующем классном чине, но не ранее чем через шесть месяцев пребывания в замещаемой должности муниципальной службы, - не выше классного чина, соответствующего этой группе должностей муниципальной службы;</w:t>
            </w:r>
          </w:p>
          <w:bookmarkEnd w:id="24"/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>2)по истечении указанного срока - на одну ступень выше классного чина, соответствующего замещаемой должности муниципальной службы в пределах группы должностей муниципальной службы, к которой относится замещаемая должность.</w:t>
            </w:r>
          </w:p>
          <w:p w:rsidR="00FD72E4" w:rsidRPr="00FD72E4" w:rsidRDefault="00FD72E4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FD72E4">
              <w:rPr>
                <w:rFonts w:ascii="Times New Roman" w:hAnsi="Times New Roman" w:cs="Times New Roman"/>
              </w:rPr>
              <w:t xml:space="preserve">19.Присвоение первого и очередного классного чина муниципальным служащим, осуществляющим профессиональную деятельность на </w:t>
            </w:r>
            <w:r w:rsidRPr="00FD72E4">
              <w:rPr>
                <w:rFonts w:ascii="Times New Roman" w:hAnsi="Times New Roman" w:cs="Times New Roman"/>
              </w:rPr>
              <w:lastRenderedPageBreak/>
              <w:t>постоянной основе, осуществляется без сдачи квалификационного экзамена на основании решения аттестационной комиссии и распоряжения представителя нанимателя (работодателя) муниципального образования Мостовский район согласно графику о присвоении классного чина муниципальному служащему, осуществляющему трудовую деятельность на постоянной основе.</w:t>
            </w:r>
          </w:p>
          <w:p w:rsidR="00FD72E4" w:rsidRPr="003C02EA" w:rsidRDefault="00FD72E4" w:rsidP="006A0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AC" w:rsidRPr="00130FAC" w:rsidRDefault="00130FAC" w:rsidP="00130FA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0FAC">
              <w:rPr>
                <w:rFonts w:ascii="Times New Roman" w:hAnsi="Times New Roman" w:cs="Times New Roman"/>
              </w:rPr>
              <w:lastRenderedPageBreak/>
              <w:t>статью 7 изложить в новой редакции:</w:t>
            </w:r>
          </w:p>
          <w:p w:rsidR="00FD72E4" w:rsidRPr="00FD72E4" w:rsidRDefault="00FD72E4" w:rsidP="00FD7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AC" w:rsidRPr="00130FAC" w:rsidRDefault="00130FAC" w:rsidP="00130FAC">
            <w:pPr>
              <w:spacing w:line="276" w:lineRule="auto"/>
              <w:ind w:firstLine="720"/>
              <w:rPr>
                <w:rFonts w:ascii="Times New Roman" w:hAnsi="Times New Roman" w:cs="Times New Roman"/>
                <w:b/>
              </w:rPr>
            </w:pPr>
            <w:r w:rsidRPr="00130FAC">
              <w:rPr>
                <w:rFonts w:ascii="Times New Roman" w:hAnsi="Times New Roman" w:cs="Times New Roman"/>
                <w:b/>
              </w:rPr>
              <w:t>Статья 7. Классные чины муниципальных служащих</w:t>
            </w:r>
          </w:p>
          <w:p w:rsidR="00130FAC" w:rsidRPr="00130FAC" w:rsidRDefault="00130FAC" w:rsidP="00130FAC">
            <w:pPr>
              <w:spacing w:line="276" w:lineRule="auto"/>
              <w:ind w:firstLine="720"/>
              <w:rPr>
                <w:rFonts w:ascii="Times New Roman" w:hAnsi="Times New Roman" w:cs="Times New Roman"/>
                <w:b/>
              </w:rPr>
            </w:pP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1. Классные чины муниципальных служащих (далее также - </w:t>
            </w:r>
            <w:r w:rsidRPr="00130FAC">
              <w:rPr>
                <w:rStyle w:val="s10"/>
                <w:bCs/>
                <w:color w:val="22272F"/>
              </w:rPr>
              <w:t>классный чин</w:t>
            </w:r>
            <w:r w:rsidRPr="00130FAC">
              <w:rPr>
                <w:color w:val="22272F"/>
              </w:rPr>
              <w:t xml:space="preserve">) присваиваются муниципальным служащим персонально, с соблюдением последовательности, в соответствии с замещаемой должностью муниципальной службы в пределах </w:t>
            </w:r>
            <w:hyperlink r:id="rId29" w:anchor="/document/23941244/entry/6" w:history="1">
              <w:r w:rsidRPr="00130FAC">
                <w:rPr>
                  <w:rStyle w:val="ac"/>
                  <w:color w:val="auto"/>
                  <w:u w:val="none"/>
                </w:rPr>
                <w:t>группы должностей муниципальной службы</w:t>
              </w:r>
            </w:hyperlink>
            <w:r w:rsidRPr="00130FAC">
              <w:t>,</w:t>
            </w:r>
            <w:r w:rsidRPr="00130FAC">
              <w:rPr>
                <w:color w:val="22272F"/>
              </w:rPr>
              <w:t xml:space="preserve"> а также с учетом профессионального уровня, продолжительности муниципальной службы в предыдущем классном чине и в замещаемой должности муниципальной службы.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 xml:space="preserve">2. Классные чины указывают на соответствие уровня профессиональной подготовки муниципальных служащих </w:t>
            </w:r>
            <w:hyperlink r:id="rId30" w:anchor="/document/23941244/entry/7" w:history="1">
              <w:r w:rsidRPr="00130FAC">
                <w:rPr>
                  <w:rStyle w:val="ac"/>
                  <w:color w:val="auto"/>
                  <w:u w:val="none"/>
                </w:rPr>
                <w:t>квалификационным требованиям</w:t>
              </w:r>
            </w:hyperlink>
            <w:r w:rsidRPr="00130FAC">
              <w:rPr>
                <w:color w:val="22272F"/>
              </w:rPr>
              <w:t xml:space="preserve"> для </w:t>
            </w:r>
            <w:r w:rsidRPr="00130FAC">
              <w:rPr>
                <w:color w:val="22272F"/>
              </w:rPr>
              <w:lastRenderedPageBreak/>
              <w:t>замещения должностей муниципальной службы.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3. Классный чин может быть первым или очередным.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 xml:space="preserve">Первый классный чин присваивается муниципальному служащему, не имеющему классного чина муниципального служащего. При этом учитываются </w:t>
            </w:r>
            <w:hyperlink r:id="rId31" w:anchor="/document/37063525/entry/71" w:history="1">
              <w:r w:rsidRPr="00130FAC">
                <w:rPr>
                  <w:rStyle w:val="ac"/>
                  <w:color w:val="auto"/>
                  <w:u w:val="none"/>
                </w:rPr>
                <w:t>классный чин</w:t>
              </w:r>
            </w:hyperlink>
            <w:r w:rsidRPr="00130FAC">
              <w:t xml:space="preserve"> </w:t>
            </w:r>
            <w:r w:rsidRPr="00130FAC">
              <w:rPr>
                <w:color w:val="22272F"/>
              </w:rPr>
              <w:t xml:space="preserve">федеральной </w:t>
            </w:r>
            <w:hyperlink r:id="rId32" w:anchor="/document/23940870/entry/0" w:history="1">
              <w:r w:rsidRPr="00130FAC">
                <w:rPr>
                  <w:rStyle w:val="ac"/>
                  <w:color w:val="auto"/>
                  <w:u w:val="none"/>
                </w:rPr>
                <w:t>государственной гражданской</w:t>
              </w:r>
            </w:hyperlink>
            <w:r w:rsidRPr="00130FAC">
              <w:t xml:space="preserve"> </w:t>
            </w:r>
            <w:r w:rsidRPr="00130FAC">
              <w:rPr>
                <w:color w:val="22272F"/>
              </w:rPr>
              <w:t>службы, классный чин государственной гражданской службы субъекта Российской Федерации, классный чин муниципального служащего в субъекте Российской Федерации, воинское или специальное звание, классный чин юстиции, классный чин прокурорского работника, присвоенные муниципальному служащему на прежнем месте службы.</w:t>
            </w:r>
          </w:p>
          <w:p w:rsidR="00130FAC" w:rsidRPr="00130FAC" w:rsidRDefault="008A5ECF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>
              <w:rPr>
                <w:color w:val="22272F"/>
              </w:rPr>
              <w:t>4.</w:t>
            </w:r>
            <w:r w:rsidR="00130FAC" w:rsidRPr="00130FAC">
              <w:rPr>
                <w:color w:val="22272F"/>
              </w:rPr>
              <w:t xml:space="preserve">Муниципальным служащим, замещающим должности муниципальной </w:t>
            </w:r>
            <w:r w:rsidR="00130FAC" w:rsidRPr="00130FAC">
              <w:rPr>
                <w:color w:val="22272F"/>
              </w:rPr>
              <w:lastRenderedPageBreak/>
              <w:t>службы на определенный срок полномочий, за исключением муниципальных служащих, замещающих должности глав местных администраций по контракту, классные чины присваиваются по результатам квалификационного экзамена.</w:t>
            </w:r>
          </w:p>
          <w:p w:rsidR="00130FAC" w:rsidRPr="00130FAC" w:rsidRDefault="008A5ECF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>
              <w:rPr>
                <w:color w:val="22272F"/>
              </w:rPr>
              <w:t>5.</w:t>
            </w:r>
            <w:r w:rsidR="00130FAC" w:rsidRPr="00130FAC">
              <w:rPr>
                <w:color w:val="22272F"/>
              </w:rPr>
              <w:t>Муниципальным служащим, замещающим должности муниципальной службы, в соответствии с замещаемой должностью муниципальной службы присваиваются следующие классные чины: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а) для высшей группы должностей муниципальной службы - действительный муниципальный советник 1, 2 или 3 класса;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б) для главной группы должностей муниципальной службы - муниципальный советник 1, 2 или 3 класса;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 xml:space="preserve">в) для ведущей </w:t>
            </w:r>
            <w:r w:rsidRPr="00130FAC">
              <w:rPr>
                <w:color w:val="22272F"/>
              </w:rPr>
              <w:lastRenderedPageBreak/>
              <w:t>группы должностей муниципальной службы - советник муниципальной службы 1, 2 или 3 класса;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г) для старшей группы должностей муниципальной службы - референт муниципальной службы 1, 2 или 3 класса;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д) для младшей группы должностей муниципальной службы - секретарь муниципальной службы 1, 2 или 3 класса.</w:t>
            </w:r>
          </w:p>
          <w:p w:rsidR="00130FAC" w:rsidRPr="00130FAC" w:rsidRDefault="008A5ECF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>
              <w:rPr>
                <w:color w:val="22272F"/>
              </w:rPr>
              <w:t>6.</w:t>
            </w:r>
            <w:r w:rsidR="00130FAC" w:rsidRPr="00130FAC">
              <w:rPr>
                <w:color w:val="22272F"/>
              </w:rPr>
              <w:t xml:space="preserve">Муниципальным служащим классные чины присваиваются </w:t>
            </w:r>
            <w:hyperlink r:id="rId33" w:anchor="/document/23941244/entry/203" w:history="1">
              <w:r w:rsidR="00130FAC" w:rsidRPr="00130FAC">
                <w:rPr>
                  <w:rStyle w:val="ac"/>
                  <w:color w:val="auto"/>
                  <w:u w:val="none"/>
                </w:rPr>
                <w:t>представителем нанимателя</w:t>
              </w:r>
            </w:hyperlink>
            <w:r w:rsidR="00130FAC" w:rsidRPr="00130FAC">
              <w:rPr>
                <w:color w:val="22272F"/>
              </w:rPr>
              <w:t xml:space="preserve"> соответствующего органа местного самоуправления. Решение о присвоении муниципальному служащему классного чина оформляется муниципальным правовым актом.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>6</w:t>
            </w:r>
            <w:r w:rsidRPr="00130FAC">
              <w:rPr>
                <w:color w:val="22272F"/>
                <w:vertAlign w:val="superscript"/>
              </w:rPr>
              <w:t> 1</w:t>
            </w:r>
            <w:r w:rsidRPr="00130FAC">
              <w:rPr>
                <w:color w:val="22272F"/>
              </w:rPr>
              <w:t xml:space="preserve">. По окончании установленного срока испытания, а если испытание не устанавливалось - при назначении муниципального служащего на </w:t>
            </w:r>
            <w:r w:rsidRPr="00130FAC">
              <w:rPr>
                <w:color w:val="22272F"/>
              </w:rPr>
              <w:lastRenderedPageBreak/>
              <w:t>должность муниципальной службы, при отсутствии у муниципального служащего соответствующего замещаемой должности муниципальной службы классного чина ему присваивается классный чин в соответствии с порядком присвоения классных чинов, указанным в </w:t>
            </w:r>
            <w:hyperlink r:id="rId34" w:anchor="/document/23941244/entry/717" w:history="1">
              <w:r w:rsidRPr="00130FAC">
                <w:rPr>
                  <w:rStyle w:val="ac"/>
                  <w:color w:val="auto"/>
                  <w:u w:val="none"/>
                </w:rPr>
                <w:t>части 7</w:t>
              </w:r>
            </w:hyperlink>
            <w:r w:rsidRPr="00130FAC">
              <w:rPr>
                <w:color w:val="22272F"/>
              </w:rPr>
              <w:t> настоящей статьи.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 xml:space="preserve">7. Порядок присвоения и сохранения классных чинов определяется </w:t>
            </w:r>
            <w:hyperlink r:id="rId35" w:anchor="/document/23941740/entry/0" w:history="1">
              <w:r w:rsidRPr="00130FAC">
                <w:rPr>
                  <w:rStyle w:val="ac"/>
                  <w:color w:val="auto"/>
                  <w:u w:val="none"/>
                </w:rPr>
                <w:t>законом</w:t>
              </w:r>
            </w:hyperlink>
            <w:r w:rsidRPr="00130FAC">
              <w:t xml:space="preserve"> </w:t>
            </w:r>
            <w:r w:rsidRPr="00130FAC">
              <w:rPr>
                <w:color w:val="22272F"/>
              </w:rPr>
              <w:t>Краснодарского края.</w:t>
            </w:r>
          </w:p>
          <w:p w:rsidR="00130FAC" w:rsidRPr="00130FAC" w:rsidRDefault="00130FAC" w:rsidP="00130FAC">
            <w:pPr>
              <w:pStyle w:val="s1"/>
              <w:shd w:val="clear" w:color="auto" w:fill="FFFFFF"/>
              <w:spacing w:before="0" w:beforeAutospacing="0" w:after="0" w:afterAutospacing="0" w:line="276" w:lineRule="auto"/>
              <w:ind w:firstLine="709"/>
              <w:rPr>
                <w:color w:val="22272F"/>
              </w:rPr>
            </w:pPr>
            <w:r w:rsidRPr="00130FAC">
              <w:rPr>
                <w:color w:val="22272F"/>
              </w:rPr>
              <w:t xml:space="preserve">8. Считать ранее присвоенные муниципальным служащим </w:t>
            </w:r>
            <w:hyperlink r:id="rId36" w:anchor="/document/23941740/entry/11" w:history="1">
              <w:r w:rsidRPr="00130FAC">
                <w:rPr>
                  <w:rStyle w:val="ac"/>
                  <w:color w:val="auto"/>
                  <w:u w:val="none"/>
                </w:rPr>
                <w:t>квалификационные разряды</w:t>
              </w:r>
            </w:hyperlink>
            <w:r w:rsidRPr="00130FAC">
              <w:rPr>
                <w:color w:val="22272F"/>
              </w:rPr>
              <w:t xml:space="preserve"> соответствующими классными чинами муниципальных служащих, предусмотренными </w:t>
            </w:r>
            <w:hyperlink r:id="rId37" w:anchor="/document/23941244/entry/715" w:history="1">
              <w:r w:rsidRPr="00130FAC">
                <w:rPr>
                  <w:rStyle w:val="ac"/>
                  <w:color w:val="auto"/>
                  <w:u w:val="none"/>
                </w:rPr>
                <w:t>частью 5</w:t>
              </w:r>
            </w:hyperlink>
            <w:r w:rsidRPr="00130FAC">
              <w:t xml:space="preserve"> </w:t>
            </w:r>
            <w:r w:rsidRPr="00130FAC">
              <w:rPr>
                <w:color w:val="22272F"/>
              </w:rPr>
              <w:t>настоящей статьи.</w:t>
            </w:r>
          </w:p>
          <w:p w:rsidR="00FD72E4" w:rsidRPr="00FD72E4" w:rsidRDefault="00130FAC" w:rsidP="00130FAC">
            <w:pPr>
              <w:ind w:right="50"/>
              <w:rPr>
                <w:rFonts w:ascii="Times New Roman" w:hAnsi="Times New Roman" w:cs="Times New Roman"/>
              </w:rPr>
            </w:pPr>
            <w:r w:rsidRPr="00130FAC">
              <w:rPr>
                <w:rFonts w:ascii="Times New Roman" w:hAnsi="Times New Roman" w:cs="Times New Roman"/>
                <w:color w:val="22272F"/>
              </w:rPr>
              <w:t>9.</w:t>
            </w:r>
            <w:r w:rsidRPr="00130FAC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Запись о присвоении классного чина вносится в личное дело муниципального служащего и его трудовую книжку (при наличии). </w:t>
            </w:r>
            <w:r w:rsidRPr="00130FAC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Информация о присвоении классного чина муниципальному служащему также вносится в сведения о его трудовой деятельности</w:t>
            </w:r>
            <w:proofErr w:type="gramStart"/>
            <w:r w:rsidRPr="00130FAC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.</w:t>
            </w:r>
            <w:r w:rsidRPr="00130FAC">
              <w:rPr>
                <w:rFonts w:ascii="Times New Roman" w:hAnsi="Times New Roman" w:cs="Times New Roman"/>
                <w:color w:val="22272F"/>
              </w:rPr>
              <w:t>»</w:t>
            </w:r>
            <w:r>
              <w:rPr>
                <w:rFonts w:ascii="Times New Roman" w:hAnsi="Times New Roman" w:cs="Times New Roman"/>
                <w:color w:val="22272F"/>
              </w:rPr>
              <w:t xml:space="preserve"> </w:t>
            </w:r>
            <w:proofErr w:type="gramEnd"/>
          </w:p>
        </w:tc>
      </w:tr>
      <w:tr w:rsidR="00130FAC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AC" w:rsidRDefault="00130FAC" w:rsidP="00130FAC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 xml:space="preserve">Закон Краснодарского края </w:t>
            </w:r>
            <w:proofErr w:type="gramStart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от</w:t>
            </w:r>
            <w:proofErr w:type="gramEnd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</w:p>
          <w:p w:rsidR="00130FAC" w:rsidRPr="00FD72E4" w:rsidRDefault="00130FAC" w:rsidP="00130FAC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10 октября 2025 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5413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КЗ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«О внесении изменений в отдельные законодательные акты Краснодарского края»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AC" w:rsidRPr="00BE2C1E" w:rsidRDefault="00130FAC" w:rsidP="00130FAC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0FAC">
              <w:rPr>
                <w:rFonts w:ascii="Times New Roman" w:hAnsi="Times New Roman" w:cs="Times New Roman"/>
              </w:rPr>
              <w:t xml:space="preserve">2.Квалификационный экзамен проводится при решении вопроса о присвоении классного чина муниципальной службы по инициативе муниципального служащего не позднее чем через три месяца после дня подачи им письменного заявления о присвоении классного чина </w:t>
            </w:r>
            <w:r w:rsidRPr="00BE2C1E">
              <w:rPr>
                <w:rFonts w:ascii="Times New Roman" w:hAnsi="Times New Roman" w:cs="Times New Roman"/>
                <w:highlight w:val="yellow"/>
              </w:rPr>
              <w:t>муниципальной службы</w:t>
            </w:r>
            <w:r w:rsidRPr="00BE2C1E">
              <w:rPr>
                <w:rFonts w:ascii="Times New Roman" w:hAnsi="Times New Roman" w:cs="Times New Roman"/>
              </w:rPr>
              <w:t>.</w:t>
            </w:r>
          </w:p>
          <w:p w:rsidR="00130FAC" w:rsidRPr="00FD72E4" w:rsidRDefault="00130FAC" w:rsidP="00FD72E4">
            <w:pPr>
              <w:widowControl/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AC" w:rsidRPr="00130FAC" w:rsidRDefault="00130FAC" w:rsidP="00130FA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0FAC">
              <w:rPr>
                <w:rFonts w:ascii="Times New Roman" w:hAnsi="Times New Roman" w:cs="Times New Roman"/>
              </w:rPr>
              <w:t>часть 2 статьи 22 изложить в следующей редакции:</w:t>
            </w:r>
          </w:p>
          <w:p w:rsidR="00130FAC" w:rsidRPr="00130FAC" w:rsidRDefault="00130FAC" w:rsidP="00130FA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AC" w:rsidRPr="00BE2C1E" w:rsidRDefault="00130FAC" w:rsidP="00130FA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FAC">
              <w:rPr>
                <w:rFonts w:ascii="Times New Roman" w:hAnsi="Times New Roman" w:cs="Times New Roman"/>
              </w:rPr>
              <w:t>«</w:t>
            </w:r>
            <w:r w:rsidRPr="00130FAC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2. 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К</w:t>
            </w:r>
            <w:r w:rsidRPr="00130FAC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валификационный экзамен проводится при решении вопроса о присвоении классного чина муниципального служащего по инициативе муниципального служащего не позднее чем через три месяца после дня подачи им письменного заявления о присвоении классного чина </w:t>
            </w:r>
            <w:r w:rsidRPr="00BE2C1E">
              <w:rPr>
                <w:rFonts w:ascii="Times New Roman" w:hAnsi="Times New Roman" w:cs="Times New Roman"/>
                <w:color w:val="22272F"/>
                <w:highlight w:val="yellow"/>
                <w:shd w:val="clear" w:color="auto" w:fill="FFFFFF"/>
              </w:rPr>
              <w:t>муниципального служащего</w:t>
            </w:r>
            <w:proofErr w:type="gramStart"/>
            <w:r w:rsidRPr="00BE2C1E">
              <w:rPr>
                <w:rFonts w:ascii="Times New Roman" w:hAnsi="Times New Roman" w:cs="Times New Roman"/>
                <w:color w:val="22272F"/>
                <w:highlight w:val="yellow"/>
                <w:shd w:val="clear" w:color="auto" w:fill="FFFFFF"/>
              </w:rPr>
              <w:t>.»;</w:t>
            </w:r>
            <w:proofErr w:type="gramEnd"/>
          </w:p>
        </w:tc>
      </w:tr>
      <w:tr w:rsidR="00156C56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56" w:rsidRDefault="00156C56" w:rsidP="00156C56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Закон Краснодарского края </w:t>
            </w:r>
            <w:proofErr w:type="gramStart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от</w:t>
            </w:r>
            <w:proofErr w:type="gramEnd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</w:p>
          <w:p w:rsidR="00156C56" w:rsidRPr="00FD72E4" w:rsidRDefault="00156C56" w:rsidP="00156C56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10 октября 2025 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5413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КЗ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«О внесении изменений в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отдельные законодательные акты Краснодарского края»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56" w:rsidRPr="00156C56" w:rsidRDefault="00156C56" w:rsidP="00156C56">
            <w:pPr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C56">
              <w:rPr>
                <w:rFonts w:ascii="Times New Roman" w:hAnsi="Times New Roman" w:cs="Times New Roman"/>
              </w:rPr>
              <w:lastRenderedPageBreak/>
              <w:t xml:space="preserve">1.Оплата труда муниципального служащего производится в виде денежного содержания, которое состоит из </w:t>
            </w:r>
            <w:r w:rsidRPr="00156C56">
              <w:rPr>
                <w:rFonts w:ascii="Times New Roman" w:hAnsi="Times New Roman" w:cs="Times New Roman"/>
              </w:rPr>
              <w:lastRenderedPageBreak/>
              <w:t xml:space="preserve">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</w:t>
            </w:r>
            <w:r w:rsidRPr="00BE2C1E">
              <w:rPr>
                <w:rFonts w:ascii="Times New Roman" w:hAnsi="Times New Roman" w:cs="Times New Roman"/>
                <w:highlight w:val="yellow"/>
              </w:rPr>
              <w:t>классным чином муниципальной службы</w:t>
            </w:r>
            <w:r w:rsidRPr="00156C56">
              <w:rPr>
                <w:rFonts w:ascii="Times New Roman" w:hAnsi="Times New Roman" w:cs="Times New Roman"/>
              </w:rPr>
              <w:t xml:space="preserve">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</w:t>
            </w:r>
            <w:proofErr w:type="gramEnd"/>
            <w:r w:rsidRPr="00156C56">
              <w:rPr>
                <w:rFonts w:ascii="Times New Roman" w:hAnsi="Times New Roman" w:cs="Times New Roman"/>
              </w:rPr>
              <w:t xml:space="preserve"> также из ежемесячных и иных дополнительных выплат (далее – дополнительные выплаты).</w:t>
            </w:r>
          </w:p>
          <w:p w:rsidR="00156C56" w:rsidRPr="00130FAC" w:rsidRDefault="00156C56" w:rsidP="00130FAC">
            <w:pPr>
              <w:widowControl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56" w:rsidRPr="00156C56" w:rsidRDefault="00156C56" w:rsidP="00130FA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56C56">
              <w:rPr>
                <w:rFonts w:ascii="Times New Roman" w:hAnsi="Times New Roman" w:cs="Times New Roman"/>
              </w:rPr>
              <w:lastRenderedPageBreak/>
              <w:t xml:space="preserve">в части 1 статьи 27 слова «классным чином муниципальной службы» заменить словами «классным </w:t>
            </w:r>
            <w:r w:rsidRPr="00156C56">
              <w:rPr>
                <w:rFonts w:ascii="Times New Roman" w:hAnsi="Times New Roman" w:cs="Times New Roman"/>
              </w:rPr>
              <w:lastRenderedPageBreak/>
              <w:t>чином муниципального служащего»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1E" w:rsidRPr="00156C56" w:rsidRDefault="00BE2C1E" w:rsidP="00BE2C1E">
            <w:pPr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C56">
              <w:rPr>
                <w:rFonts w:ascii="Times New Roman" w:hAnsi="Times New Roman" w:cs="Times New Roman"/>
              </w:rPr>
              <w:lastRenderedPageBreak/>
              <w:t xml:space="preserve">1.Оплата труда муниципального служащего производится в виде денежного содержания, которое состоит из </w:t>
            </w:r>
            <w:r w:rsidRPr="00156C56">
              <w:rPr>
                <w:rFonts w:ascii="Times New Roman" w:hAnsi="Times New Roman" w:cs="Times New Roman"/>
              </w:rPr>
              <w:lastRenderedPageBreak/>
              <w:t xml:space="preserve">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</w:t>
            </w:r>
            <w:r w:rsidRPr="00BE2C1E">
              <w:rPr>
                <w:rFonts w:ascii="Times New Roman" w:hAnsi="Times New Roman" w:cs="Times New Roman"/>
                <w:highlight w:val="yellow"/>
              </w:rPr>
              <w:t>классным чином муниципально</w:t>
            </w:r>
            <w:r>
              <w:rPr>
                <w:rFonts w:ascii="Times New Roman" w:hAnsi="Times New Roman" w:cs="Times New Roman"/>
                <w:highlight w:val="yellow"/>
              </w:rPr>
              <w:t>го</w:t>
            </w:r>
            <w:r w:rsidRPr="00BE2C1E">
              <w:rPr>
                <w:rFonts w:ascii="Times New Roman" w:hAnsi="Times New Roman" w:cs="Times New Roman"/>
                <w:highlight w:val="yellow"/>
              </w:rPr>
              <w:t xml:space="preserve"> служащего</w:t>
            </w:r>
            <w:r w:rsidRPr="00156C56">
              <w:rPr>
                <w:rFonts w:ascii="Times New Roman" w:hAnsi="Times New Roman" w:cs="Times New Roman"/>
              </w:rPr>
              <w:t xml:space="preserve">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</w:t>
            </w:r>
            <w:proofErr w:type="gramEnd"/>
            <w:r w:rsidRPr="00156C56">
              <w:rPr>
                <w:rFonts w:ascii="Times New Roman" w:hAnsi="Times New Roman" w:cs="Times New Roman"/>
              </w:rPr>
              <w:t xml:space="preserve"> также из ежемесячных и иных дополнительных выплат (далее – дополнительные выплаты).</w:t>
            </w:r>
          </w:p>
          <w:p w:rsidR="00156C56" w:rsidRPr="00130FAC" w:rsidRDefault="00156C56" w:rsidP="00130FA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E2C1E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1E" w:rsidRDefault="00BE2C1E" w:rsidP="00BE2C1E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 xml:space="preserve">Закон Краснодарского края </w:t>
            </w:r>
            <w:proofErr w:type="gramStart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от</w:t>
            </w:r>
            <w:proofErr w:type="gramEnd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</w:p>
          <w:p w:rsidR="00BE2C1E" w:rsidRPr="00FD72E4" w:rsidRDefault="00BE2C1E" w:rsidP="00BE2C1E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10 октября 2025 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5413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КЗ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«О внесении изменений в отдельные законодательные акты Краснодарского края»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1E" w:rsidRDefault="00BE2C1E" w:rsidP="00BE2C1E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BE2C1E">
              <w:rPr>
                <w:rFonts w:ascii="Times New Roman" w:hAnsi="Times New Roman" w:cs="Times New Roman"/>
                <w:b/>
              </w:rPr>
              <w:t xml:space="preserve">Статья 28. </w:t>
            </w:r>
            <w:r w:rsidRPr="00BE2C1E">
              <w:rPr>
                <w:rFonts w:ascii="Times New Roman" w:hAnsi="Times New Roman" w:cs="Times New Roman"/>
                <w:b/>
                <w:highlight w:val="yellow"/>
              </w:rPr>
              <w:t>Гарантии,</w:t>
            </w:r>
            <w:r w:rsidRPr="00BE2C1E">
              <w:rPr>
                <w:rFonts w:ascii="Times New Roman" w:hAnsi="Times New Roman" w:cs="Times New Roman"/>
                <w:b/>
              </w:rPr>
              <w:t xml:space="preserve"> предоставляемые муниципальному служащему в муниципальном образовании Мостовский район</w:t>
            </w:r>
          </w:p>
          <w:p w:rsidR="00BE2C1E" w:rsidRDefault="00BE2C1E" w:rsidP="00BE2C1E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</w:p>
          <w:p w:rsidR="00BE2C1E" w:rsidRPr="00BE2C1E" w:rsidRDefault="00BE2C1E" w:rsidP="008A5ECF">
            <w:pPr>
              <w:widowControl/>
              <w:rPr>
                <w:rFonts w:ascii="Times New Roman" w:hAnsi="Times New Roman" w:cs="Times New Roman"/>
              </w:rPr>
            </w:pPr>
            <w:r w:rsidRPr="00BE2C1E">
              <w:rPr>
                <w:rFonts w:ascii="Times New Roman" w:hAnsi="Times New Roman" w:cs="Times New Roman"/>
                <w:b/>
                <w:highlight w:val="yellow"/>
              </w:rPr>
              <w:t>3.</w:t>
            </w:r>
            <w:r w:rsidRPr="00BE2C1E">
              <w:rPr>
                <w:rFonts w:ascii="Times New Roman" w:hAnsi="Times New Roman" w:cs="Times New Roman"/>
                <w:highlight w:val="yellow"/>
              </w:rPr>
              <w:t>Законами Краснодарского края и Уставом муниципального образования Мостовский район муниципальным служащим могут быть предоставлены дополнительные гарантии.</w:t>
            </w:r>
          </w:p>
          <w:p w:rsidR="00BE2C1E" w:rsidRPr="00BE2C1E" w:rsidRDefault="00BE2C1E" w:rsidP="00BE2C1E">
            <w:pPr>
              <w:widowControl/>
              <w:outlineLvl w:val="1"/>
              <w:rPr>
                <w:rFonts w:ascii="Times New Roman" w:hAnsi="Times New Roman" w:cs="Times New Roman"/>
                <w:b/>
              </w:rPr>
            </w:pPr>
          </w:p>
          <w:p w:rsidR="00BE2C1E" w:rsidRPr="00156C56" w:rsidRDefault="00BE2C1E" w:rsidP="00156C56">
            <w:pPr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1E" w:rsidRPr="00BE2C1E" w:rsidRDefault="00BE2C1E" w:rsidP="00BE2C1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E2C1E">
              <w:rPr>
                <w:rFonts w:ascii="Times New Roman" w:hAnsi="Times New Roman" w:cs="Times New Roman"/>
              </w:rPr>
              <w:lastRenderedPageBreak/>
              <w:t>в статье 28:</w:t>
            </w:r>
          </w:p>
          <w:p w:rsidR="00BE2C1E" w:rsidRPr="00BE2C1E" w:rsidRDefault="00BE2C1E" w:rsidP="00BE2C1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E2C1E">
              <w:rPr>
                <w:rFonts w:ascii="Times New Roman" w:hAnsi="Times New Roman" w:cs="Times New Roman"/>
              </w:rPr>
              <w:t>а) в наименовании слово «Гарантии» заменить словами «Основные гарантии»;</w:t>
            </w:r>
          </w:p>
          <w:p w:rsidR="00BE2C1E" w:rsidRPr="00BE2C1E" w:rsidRDefault="00BE2C1E" w:rsidP="00BE2C1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E2C1E">
              <w:rPr>
                <w:rFonts w:ascii="Times New Roman" w:hAnsi="Times New Roman" w:cs="Times New Roman"/>
              </w:rPr>
              <w:t>б) часть 3 признать утратившей силу;</w:t>
            </w:r>
          </w:p>
          <w:p w:rsidR="00BE2C1E" w:rsidRPr="00156C56" w:rsidRDefault="00BE2C1E" w:rsidP="00130FA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1E" w:rsidRDefault="00BE2C1E" w:rsidP="00BE2C1E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BE2C1E">
              <w:rPr>
                <w:rFonts w:ascii="Times New Roman" w:hAnsi="Times New Roman" w:cs="Times New Roman"/>
                <w:b/>
              </w:rPr>
              <w:t xml:space="preserve">Статья 28. </w:t>
            </w:r>
            <w:r w:rsidRPr="00BE2C1E">
              <w:rPr>
                <w:rFonts w:ascii="Times New Roman" w:hAnsi="Times New Roman" w:cs="Times New Roman"/>
                <w:b/>
                <w:highlight w:val="yellow"/>
              </w:rPr>
              <w:t>Основные гарантии,</w:t>
            </w:r>
            <w:r w:rsidRPr="00BE2C1E">
              <w:rPr>
                <w:rFonts w:ascii="Times New Roman" w:hAnsi="Times New Roman" w:cs="Times New Roman"/>
                <w:b/>
              </w:rPr>
              <w:t xml:space="preserve"> предоставляемые муниципальному служащему в муниципальном образовании Мостовский район</w:t>
            </w:r>
          </w:p>
          <w:p w:rsidR="008A5ECF" w:rsidRDefault="008A5ECF" w:rsidP="00BE2C1E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</w:p>
          <w:p w:rsidR="008A5ECF" w:rsidRPr="00BE2C1E" w:rsidRDefault="008A5ECF" w:rsidP="00BE2C1E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8A5ECF">
              <w:rPr>
                <w:rFonts w:ascii="Times New Roman" w:hAnsi="Times New Roman" w:cs="Times New Roman"/>
                <w:b/>
                <w:highlight w:val="yellow"/>
              </w:rPr>
              <w:t>Часть 3 утратила силу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E2C1E" w:rsidRPr="00156C56" w:rsidRDefault="00BE2C1E" w:rsidP="00BE2C1E">
            <w:pPr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5ECF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CF" w:rsidRDefault="008A5ECF" w:rsidP="008A5ECF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 xml:space="preserve">Закон Краснодарского края </w:t>
            </w:r>
            <w:proofErr w:type="gramStart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от</w:t>
            </w:r>
            <w:proofErr w:type="gramEnd"/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</w:p>
          <w:p w:rsidR="008A5ECF" w:rsidRPr="00FD72E4" w:rsidRDefault="008A5ECF" w:rsidP="008A5ECF">
            <w:pPr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10 октября 2025 г. № 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5413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FD72E4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КЗ </w:t>
            </w:r>
            <w:r w:rsidRPr="00FD72E4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«О внесении изменений в отдельные законодательные акты Краснодарского края»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CF" w:rsidRPr="00BE2C1E" w:rsidRDefault="008A5ECF" w:rsidP="00BE2C1E">
            <w:pPr>
              <w:widowControl/>
              <w:ind w:firstLine="72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CF" w:rsidRPr="008A5ECF" w:rsidRDefault="008A5ECF" w:rsidP="008A5ECF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8A5ECF">
              <w:rPr>
                <w:rFonts w:ascii="Times New Roman" w:hAnsi="Times New Roman" w:cs="Times New Roman"/>
              </w:rPr>
              <w:t xml:space="preserve">дополнить статьей 28 </w:t>
            </w:r>
            <w:r w:rsidRPr="008A5ECF">
              <w:rPr>
                <w:rFonts w:ascii="Times New Roman" w:hAnsi="Times New Roman" w:cs="Times New Roman"/>
                <w:vertAlign w:val="superscript"/>
              </w:rPr>
              <w:t xml:space="preserve">1 </w:t>
            </w:r>
          </w:p>
          <w:p w:rsidR="008A5ECF" w:rsidRPr="00BE2C1E" w:rsidRDefault="008A5ECF" w:rsidP="008A5EC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CF" w:rsidRPr="008A5ECF" w:rsidRDefault="008A5ECF" w:rsidP="008A5ECF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A5ECF">
              <w:rPr>
                <w:rFonts w:ascii="Times New Roman" w:hAnsi="Times New Roman" w:cs="Times New Roman"/>
              </w:rPr>
              <w:t>«</w:t>
            </w:r>
            <w:r w:rsidRPr="008A5ECF">
              <w:rPr>
                <w:rFonts w:ascii="Times New Roman" w:hAnsi="Times New Roman" w:cs="Times New Roman"/>
                <w:b/>
              </w:rPr>
              <w:t>Статья 28</w:t>
            </w:r>
            <w:r w:rsidR="002D1F74">
              <w:rPr>
                <w:rFonts w:ascii="Times New Roman" w:hAnsi="Times New Roman" w:cs="Times New Roman"/>
                <w:b/>
              </w:rPr>
              <w:t>.</w:t>
            </w:r>
            <w:r w:rsidRPr="008A5ECF">
              <w:rPr>
                <w:rFonts w:ascii="Times New Roman" w:hAnsi="Times New Roman" w:cs="Times New Roman"/>
                <w:b/>
                <w:vertAlign w:val="superscript"/>
              </w:rPr>
              <w:t xml:space="preserve">1  </w:t>
            </w:r>
            <w:r w:rsidRPr="008A5ECF">
              <w:rPr>
                <w:rFonts w:ascii="Times New Roman" w:hAnsi="Times New Roman" w:cs="Times New Roman"/>
                <w:b/>
              </w:rPr>
              <w:t>. Дополнительные гарантии, предоставляемые муниципальному служащему в Краснодарском крае</w:t>
            </w:r>
          </w:p>
          <w:p w:rsidR="008A5ECF" w:rsidRPr="008A5ECF" w:rsidRDefault="008A5ECF" w:rsidP="008A5ECF">
            <w:pPr>
              <w:spacing w:line="276" w:lineRule="auto"/>
              <w:ind w:firstLine="720"/>
              <w:rPr>
                <w:rFonts w:ascii="Times New Roman" w:hAnsi="Times New Roman" w:cs="Times New Roman"/>
                <w:b/>
              </w:rPr>
            </w:pPr>
          </w:p>
          <w:p w:rsidR="008A5ECF" w:rsidRPr="008A5ECF" w:rsidRDefault="008A5ECF" w:rsidP="008A5ECF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color w:val="22272F"/>
              </w:rPr>
            </w:pPr>
            <w:r w:rsidRPr="008A5ECF">
              <w:rPr>
                <w:color w:val="22272F"/>
              </w:rPr>
              <w:t>1.Муниципальным служащим при определенных условиях, предусмотренных федеральным законодательством, настоящим Законом,</w:t>
            </w:r>
            <w:r w:rsidRPr="008A5ECF">
              <w:t xml:space="preserve"> </w:t>
            </w:r>
            <w:hyperlink r:id="rId38" w:anchor="/document/23901500/entry/0" w:history="1">
              <w:r w:rsidRPr="008A5ECF">
                <w:rPr>
                  <w:rStyle w:val="ac"/>
                  <w:color w:val="auto"/>
                  <w:u w:val="none"/>
                </w:rPr>
                <w:t>уставом</w:t>
              </w:r>
            </w:hyperlink>
            <w:r w:rsidRPr="008A5ECF">
              <w:t xml:space="preserve"> </w:t>
            </w:r>
            <w:r w:rsidRPr="008A5ECF">
              <w:rPr>
                <w:color w:val="22272F"/>
              </w:rPr>
              <w:t>муниципального образования, может предоставляться право на единовременную субсидию на приобретение жилого помещения один раз за весь период муниципальной службы в порядке и на условиях, устанавливаемых муниципальным правовым актом представительного органа муниципального образования.</w:t>
            </w:r>
          </w:p>
          <w:p w:rsidR="008A5ECF" w:rsidRPr="008A5ECF" w:rsidRDefault="008A5ECF" w:rsidP="008A5ECF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color w:val="22272F"/>
              </w:rPr>
            </w:pPr>
            <w:r w:rsidRPr="008A5ECF">
              <w:rPr>
                <w:color w:val="22272F"/>
              </w:rPr>
              <w:t>2.</w:t>
            </w:r>
            <w:hyperlink r:id="rId39" w:anchor="/document/23901500/entry/0" w:history="1">
              <w:r w:rsidRPr="008A5ECF">
                <w:rPr>
                  <w:rStyle w:val="ac"/>
                  <w:color w:val="auto"/>
                  <w:u w:val="none"/>
                </w:rPr>
                <w:t>Уставом</w:t>
              </w:r>
            </w:hyperlink>
            <w:r w:rsidRPr="008A5ECF">
              <w:t xml:space="preserve"> </w:t>
            </w:r>
            <w:r w:rsidRPr="008A5ECF">
              <w:rPr>
                <w:color w:val="22272F"/>
              </w:rPr>
              <w:t xml:space="preserve">муниципального образования и законами Краснодарского края муниципальным служащим могут быть </w:t>
            </w:r>
            <w:r w:rsidRPr="008A5ECF">
              <w:rPr>
                <w:color w:val="22272F"/>
              </w:rPr>
              <w:lastRenderedPageBreak/>
              <w:t>предоставлены иные дополнительные гарантии.</w:t>
            </w:r>
          </w:p>
          <w:p w:rsidR="008A5ECF" w:rsidRPr="00BE2C1E" w:rsidRDefault="008A5ECF" w:rsidP="008A5ECF">
            <w:pPr>
              <w:widowControl/>
              <w:outlineLvl w:val="1"/>
              <w:rPr>
                <w:rFonts w:ascii="Times New Roman" w:hAnsi="Times New Roman" w:cs="Times New Roman"/>
                <w:b/>
              </w:rPr>
            </w:pPr>
            <w:r w:rsidRPr="008A5ECF">
              <w:rPr>
                <w:rFonts w:ascii="Times New Roman" w:hAnsi="Times New Roman" w:cs="Times New Roman"/>
                <w:color w:val="22272F"/>
              </w:rPr>
              <w:t>3.Расходы, связанные с предоставлением гарантий, предусмотренных настоящей статьей, осуществляются за счет средств местного бюджета</w:t>
            </w:r>
            <w:proofErr w:type="gramStart"/>
            <w:r w:rsidRPr="008A5ECF">
              <w:rPr>
                <w:rFonts w:ascii="Times New Roman" w:hAnsi="Times New Roman" w:cs="Times New Roman"/>
                <w:color w:val="22272F"/>
              </w:rPr>
              <w:t>.»</w:t>
            </w:r>
            <w:proofErr w:type="gramEnd"/>
          </w:p>
        </w:tc>
      </w:tr>
    </w:tbl>
    <w:p w:rsidR="00891799" w:rsidRDefault="00891799" w:rsidP="00891799"/>
    <w:p w:rsidR="001D7D31" w:rsidRDefault="001D7D31" w:rsidP="00891799"/>
    <w:p w:rsidR="001D7D31" w:rsidRDefault="001D7D31" w:rsidP="00891799"/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 w:rsidRPr="001D7D31">
        <w:rPr>
          <w:rFonts w:ascii="Times New Roman" w:hAnsi="Times New Roman" w:cs="Times New Roman"/>
          <w:sz w:val="28"/>
          <w:szCs w:val="28"/>
        </w:rPr>
        <w:t>Нача</w:t>
      </w:r>
      <w:r>
        <w:rPr>
          <w:rFonts w:ascii="Times New Roman" w:hAnsi="Times New Roman" w:cs="Times New Roman"/>
          <w:sz w:val="28"/>
          <w:szCs w:val="28"/>
        </w:rPr>
        <w:t>льник отдела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D7D31" w:rsidRP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Мостовский район                                                                               Е.А.Мазяева </w:t>
      </w:r>
    </w:p>
    <w:sectPr w:rsidR="001D7D31" w:rsidRPr="001D7D31" w:rsidSect="007C2B92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3C6" w:rsidRDefault="001863C6">
      <w:r>
        <w:separator/>
      </w:r>
    </w:p>
  </w:endnote>
  <w:endnote w:type="continuationSeparator" w:id="0">
    <w:p w:rsidR="001863C6" w:rsidRDefault="0018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3C6" w:rsidRDefault="001863C6">
      <w:r>
        <w:separator/>
      </w:r>
    </w:p>
  </w:footnote>
  <w:footnote w:type="continuationSeparator" w:id="0">
    <w:p w:rsidR="001863C6" w:rsidRDefault="00186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B92" w:rsidRDefault="007C2B92" w:rsidP="007C2B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7C2B92" w:rsidRDefault="007C2B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B92" w:rsidRDefault="007C2B92" w:rsidP="007C2B92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1F74">
      <w:rPr>
        <w:rStyle w:val="a5"/>
        <w:noProof/>
      </w:rPr>
      <w:t>3</w:t>
    </w:r>
    <w:r>
      <w:rPr>
        <w:rStyle w:val="a5"/>
      </w:rPr>
      <w:fldChar w:fldCharType="end"/>
    </w:r>
  </w:p>
  <w:p w:rsidR="007C2B92" w:rsidRDefault="007C2B92" w:rsidP="007C2B92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7C2B92" w:rsidRDefault="007C2B92" w:rsidP="007C2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10341"/>
    <w:rsid w:val="0001188B"/>
    <w:rsid w:val="000422D4"/>
    <w:rsid w:val="000A7E9C"/>
    <w:rsid w:val="0010135C"/>
    <w:rsid w:val="00130FAC"/>
    <w:rsid w:val="001451C3"/>
    <w:rsid w:val="00156C56"/>
    <w:rsid w:val="001863C6"/>
    <w:rsid w:val="001D03F8"/>
    <w:rsid w:val="001D335D"/>
    <w:rsid w:val="001D7D31"/>
    <w:rsid w:val="00244A47"/>
    <w:rsid w:val="00255D8D"/>
    <w:rsid w:val="00273B86"/>
    <w:rsid w:val="0027653B"/>
    <w:rsid w:val="002A3805"/>
    <w:rsid w:val="002D1F74"/>
    <w:rsid w:val="002F6CE5"/>
    <w:rsid w:val="00300ED2"/>
    <w:rsid w:val="0032226B"/>
    <w:rsid w:val="00324E34"/>
    <w:rsid w:val="00343962"/>
    <w:rsid w:val="003836E2"/>
    <w:rsid w:val="003A222A"/>
    <w:rsid w:val="003A29B7"/>
    <w:rsid w:val="003C02EA"/>
    <w:rsid w:val="003D33FA"/>
    <w:rsid w:val="003D4409"/>
    <w:rsid w:val="003D60FA"/>
    <w:rsid w:val="003E5495"/>
    <w:rsid w:val="003E6494"/>
    <w:rsid w:val="00472B7B"/>
    <w:rsid w:val="00487D45"/>
    <w:rsid w:val="004B48EC"/>
    <w:rsid w:val="004C1825"/>
    <w:rsid w:val="004E6A50"/>
    <w:rsid w:val="004F5B5B"/>
    <w:rsid w:val="00503559"/>
    <w:rsid w:val="005037D3"/>
    <w:rsid w:val="00542B86"/>
    <w:rsid w:val="00574D33"/>
    <w:rsid w:val="00593DE1"/>
    <w:rsid w:val="00617A2F"/>
    <w:rsid w:val="00623263"/>
    <w:rsid w:val="006772BF"/>
    <w:rsid w:val="00691CCC"/>
    <w:rsid w:val="00692361"/>
    <w:rsid w:val="006A0C9E"/>
    <w:rsid w:val="006A1F26"/>
    <w:rsid w:val="006A29EB"/>
    <w:rsid w:val="006D139B"/>
    <w:rsid w:val="007178E9"/>
    <w:rsid w:val="00730CFC"/>
    <w:rsid w:val="0075610A"/>
    <w:rsid w:val="00760076"/>
    <w:rsid w:val="007B0ACD"/>
    <w:rsid w:val="007C2B92"/>
    <w:rsid w:val="007D057F"/>
    <w:rsid w:val="00827CD6"/>
    <w:rsid w:val="00863B05"/>
    <w:rsid w:val="00891799"/>
    <w:rsid w:val="008A5ECF"/>
    <w:rsid w:val="008B1AD1"/>
    <w:rsid w:val="008B7136"/>
    <w:rsid w:val="008D32F4"/>
    <w:rsid w:val="008D5E44"/>
    <w:rsid w:val="008E45CB"/>
    <w:rsid w:val="008F73A5"/>
    <w:rsid w:val="0095359D"/>
    <w:rsid w:val="00963F80"/>
    <w:rsid w:val="0098150F"/>
    <w:rsid w:val="009B7BA3"/>
    <w:rsid w:val="009F2916"/>
    <w:rsid w:val="00A219EA"/>
    <w:rsid w:val="00A21CDF"/>
    <w:rsid w:val="00A62B1D"/>
    <w:rsid w:val="00A953EE"/>
    <w:rsid w:val="00AC7CB6"/>
    <w:rsid w:val="00B04EB3"/>
    <w:rsid w:val="00B11881"/>
    <w:rsid w:val="00B35D40"/>
    <w:rsid w:val="00B507A5"/>
    <w:rsid w:val="00BA604D"/>
    <w:rsid w:val="00BB5C4E"/>
    <w:rsid w:val="00BE2C1E"/>
    <w:rsid w:val="00BE318C"/>
    <w:rsid w:val="00C622DB"/>
    <w:rsid w:val="00CA1051"/>
    <w:rsid w:val="00D16441"/>
    <w:rsid w:val="00D4342B"/>
    <w:rsid w:val="00DA0482"/>
    <w:rsid w:val="00DA18AF"/>
    <w:rsid w:val="00DA798F"/>
    <w:rsid w:val="00E65FF6"/>
    <w:rsid w:val="00E77CDA"/>
    <w:rsid w:val="00EB7D1D"/>
    <w:rsid w:val="00F5690E"/>
    <w:rsid w:val="00F95C5E"/>
    <w:rsid w:val="00FA491E"/>
    <w:rsid w:val="00F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69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5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03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7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20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8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738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04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2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09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9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20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96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9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03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7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file:///E:\&#1057;&#1054;&#1047;&#1067;&#1042;%202015%20(6)\&#1089;&#1077;&#1089;&#1089;&#1080;&#1080;%202020\4.%2025.03.2020\&#1082;&#1072;&#1076;&#1088;&#1099;\&#1055;&#1056;&#1048;&#1051;&#1054;&#1046;&#1045;&#1053;&#1048;&#1045;_&#1055;&#1054;&#1051;&#1054;&#1046;&#1045;&#1053;&#1048;&#1045;_&#1054;_&#1052;&#1059;&#1053;&#1048;&#1062;&#1048;&#1055;&#1040;&#1051;&#1068;&#1053;&#1054;&#1049;_&#1057;&#1051;&#1059;&#1046;&#1041;&#1045;.doc" TargetMode="External"/><Relationship Id="rId39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34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garantf1://85886.2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eader" Target="header1.xml"/><Relationship Id="rId29" Type="http://schemas.openxmlformats.org/officeDocument/2006/relationships/hyperlink" Target="https://internet.garant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garantf1://23840870.0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file:///E:\&#1057;&#1054;&#1047;&#1067;&#1042;%202015%20(6)\&#1089;&#1077;&#1089;&#1089;&#1080;&#1080;%202020\4.%2025.03.2020\&#1082;&#1072;&#1076;&#1088;&#1099;\&#1055;&#1056;&#1048;&#1051;&#1054;&#1046;&#1045;&#1053;&#1048;&#1045;_&#1055;&#1054;&#1051;&#1054;&#1046;&#1045;&#1053;&#1048;&#1045;_&#1054;_&#1052;&#1059;&#1053;&#1048;&#1062;&#1048;&#1055;&#1040;&#1051;&#1068;&#1053;&#1054;&#1049;_&#1057;&#1051;&#1059;&#1046;&#1041;&#1045;.doc" TargetMode="External"/><Relationship Id="rId28" Type="http://schemas.openxmlformats.org/officeDocument/2006/relationships/hyperlink" Target="garantf1://23841740.0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file:///E:\&#1057;&#1054;&#1047;&#1067;&#1042;%202015%20(6)\&#1089;&#1077;&#1089;&#1089;&#1080;&#1080;%202020\4.%2025.03.2020\&#1082;&#1072;&#1076;&#1088;&#1099;\&#1055;&#1056;&#1048;&#1051;&#1054;&#1046;&#1045;&#1053;&#1048;&#1045;_&#1055;&#1054;&#1051;&#1054;&#1046;&#1045;&#1053;&#1048;&#1045;_&#1054;_&#1052;&#1059;&#1053;&#1048;&#1062;&#1048;&#1055;&#1040;&#1051;&#1068;&#1053;&#1054;&#1049;_&#1057;&#1051;&#1059;&#1046;&#1041;&#1045;.doc" TargetMode="External"/><Relationship Id="rId27" Type="http://schemas.openxmlformats.org/officeDocument/2006/relationships/hyperlink" Target="file:///E:\&#1057;&#1054;&#1047;&#1067;&#1042;%202015%20(6)\&#1089;&#1077;&#1089;&#1089;&#1080;&#1080;%202020\4.%2025.03.2020\&#1082;&#1072;&#1076;&#1088;&#1099;\&#1055;&#1056;&#1048;&#1051;&#1054;&#1046;&#1045;&#1053;&#1048;&#1045;_&#1055;&#1054;&#1051;&#1054;&#1046;&#1045;&#1053;&#1048;&#1045;_&#1054;_&#1052;&#1059;&#1053;&#1048;&#1062;&#1048;&#1055;&#1040;&#1051;&#1068;&#1053;&#1054;&#1049;_&#1057;&#1051;&#1059;&#1046;&#1041;&#1045;.doc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44733-05E7-47E7-97A0-9BDCA270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4327</Words>
  <Characters>24665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2025-10-29T15:29:00Z</cp:lastPrinted>
  <dcterms:created xsi:type="dcterms:W3CDTF">2025-11-01T06:00:00Z</dcterms:created>
  <dcterms:modified xsi:type="dcterms:W3CDTF">2025-11-06T05:50:00Z</dcterms:modified>
</cp:coreProperties>
</file>